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D0BC" w14:textId="3A2E6FCD" w:rsidR="00593514" w:rsidRDefault="00CE6872">
      <w:bookmarkStart w:id="0" w:name="_GoBack"/>
      <w:bookmarkEnd w:id="0"/>
      <w:r>
        <w:t>Tagesordnung</w:t>
      </w:r>
    </w:p>
    <w:p w14:paraId="2283E46A" w14:textId="38DE8149" w:rsidR="00CE6872" w:rsidRDefault="00CE6872"/>
    <w:p w14:paraId="4B12B1FF" w14:textId="2F9EA83C" w:rsidR="00CE6872" w:rsidRDefault="00CE6872">
      <w:pPr>
        <w:rPr>
          <w:lang w:val="en-GB"/>
        </w:rPr>
      </w:pPr>
      <w:r w:rsidRPr="00CE6872">
        <w:rPr>
          <w:lang w:val="en-GB"/>
        </w:rPr>
        <w:t>Anwesende: Marvin, Marc, Nils, Quentin, Melissa, Lea, Philipp, Jo</w:t>
      </w:r>
      <w:r>
        <w:rPr>
          <w:lang w:val="en-GB"/>
        </w:rPr>
        <w:t>jo, Florian</w:t>
      </w:r>
    </w:p>
    <w:p w14:paraId="74A8E002" w14:textId="128EACFD" w:rsidR="00CE6872" w:rsidRDefault="00510E07">
      <w:pPr>
        <w:rPr>
          <w:lang w:val="en-GB"/>
        </w:rPr>
      </w:pPr>
      <w:r>
        <w:rPr>
          <w:lang w:val="en-GB"/>
        </w:rPr>
        <w:t>Gast: Aylin Isikli</w:t>
      </w:r>
    </w:p>
    <w:p w14:paraId="72705AD2" w14:textId="77777777" w:rsidR="00510E07" w:rsidRDefault="00510E07">
      <w:pPr>
        <w:rPr>
          <w:lang w:val="en-GB"/>
        </w:rPr>
      </w:pPr>
    </w:p>
    <w:p w14:paraId="4C848C62" w14:textId="2551A04B" w:rsidR="00CE6872" w:rsidRDefault="000347BC">
      <w:pPr>
        <w:rPr>
          <w:lang w:val="en-GB"/>
        </w:rPr>
      </w:pPr>
      <w:r>
        <w:rPr>
          <w:lang w:val="en-GB"/>
        </w:rPr>
        <w:t>TOP1 Sommerfest</w:t>
      </w:r>
    </w:p>
    <w:p w14:paraId="1C05DE0B" w14:textId="53979408" w:rsidR="005C78BB" w:rsidRDefault="005C78BB">
      <w:pPr>
        <w:rPr>
          <w:lang w:val="en-GB"/>
        </w:rPr>
      </w:pPr>
      <w:r>
        <w:rPr>
          <w:lang w:val="en-GB"/>
        </w:rPr>
        <w:t xml:space="preserve">TOP2 </w:t>
      </w:r>
      <w:r w:rsidR="00AA3122" w:rsidRPr="002960E6">
        <w:rPr>
          <w:lang w:val="en-GB"/>
        </w:rPr>
        <w:t>Lernnachmittage 4.1/4.2</w:t>
      </w:r>
    </w:p>
    <w:p w14:paraId="6D62139C" w14:textId="7916E846" w:rsidR="000347BC" w:rsidRPr="002960E6" w:rsidRDefault="005C78BB">
      <w:pPr>
        <w:rPr>
          <w:lang w:val="en-GB"/>
        </w:rPr>
      </w:pPr>
      <w:r w:rsidRPr="002960E6">
        <w:rPr>
          <w:lang w:val="en-GB"/>
        </w:rPr>
        <w:t xml:space="preserve"> </w:t>
      </w:r>
      <w:r w:rsidR="000347BC" w:rsidRPr="002960E6">
        <w:rPr>
          <w:lang w:val="en-GB"/>
        </w:rPr>
        <w:t>TOP</w:t>
      </w:r>
      <w:r w:rsidRPr="002960E6">
        <w:rPr>
          <w:lang w:val="en-GB"/>
        </w:rPr>
        <w:t>3</w:t>
      </w:r>
      <w:r w:rsidR="004022DA" w:rsidRPr="002960E6">
        <w:rPr>
          <w:lang w:val="en-GB"/>
        </w:rPr>
        <w:t xml:space="preserve"> Zefar-Bericht</w:t>
      </w:r>
    </w:p>
    <w:p w14:paraId="49F648BA" w14:textId="34A147B7" w:rsidR="006D5606" w:rsidRPr="002960E6" w:rsidRDefault="006D5606">
      <w:pPr>
        <w:rPr>
          <w:lang w:val="en-GB"/>
        </w:rPr>
      </w:pPr>
      <w:r w:rsidRPr="002960E6">
        <w:rPr>
          <w:lang w:val="en-GB"/>
        </w:rPr>
        <w:t>TOP</w:t>
      </w:r>
      <w:r w:rsidR="005C78BB" w:rsidRPr="002960E6">
        <w:rPr>
          <w:lang w:val="en-GB"/>
        </w:rPr>
        <w:t>4</w:t>
      </w:r>
      <w:r w:rsidRPr="002960E6">
        <w:rPr>
          <w:lang w:val="en-GB"/>
        </w:rPr>
        <w:t xml:space="preserve"> </w:t>
      </w:r>
      <w:r w:rsidR="00AA3122" w:rsidRPr="002960E6">
        <w:rPr>
          <w:lang w:val="en-GB"/>
        </w:rPr>
        <w:t>Satzung</w:t>
      </w:r>
    </w:p>
    <w:p w14:paraId="4B662048" w14:textId="1FF5D2B6" w:rsidR="006D5606" w:rsidRDefault="006D5606">
      <w:pPr>
        <w:rPr>
          <w:lang w:val="en-GB"/>
        </w:rPr>
      </w:pPr>
      <w:r>
        <w:rPr>
          <w:lang w:val="en-GB"/>
        </w:rPr>
        <w:t>TOP</w:t>
      </w:r>
      <w:r w:rsidR="005C78BB">
        <w:rPr>
          <w:lang w:val="en-GB"/>
        </w:rPr>
        <w:t>5</w:t>
      </w:r>
      <w:r>
        <w:rPr>
          <w:lang w:val="en-GB"/>
        </w:rPr>
        <w:t xml:space="preserve"> </w:t>
      </w:r>
      <w:r w:rsidR="00AA3122">
        <w:rPr>
          <w:lang w:val="en-GB"/>
        </w:rPr>
        <w:t>Postfach</w:t>
      </w:r>
    </w:p>
    <w:p w14:paraId="5C528C8B" w14:textId="4B7C9936" w:rsidR="00AD4471" w:rsidRDefault="006D5606">
      <w:pPr>
        <w:rPr>
          <w:lang w:val="en-GB"/>
        </w:rPr>
      </w:pPr>
      <w:r>
        <w:rPr>
          <w:lang w:val="en-GB"/>
        </w:rPr>
        <w:t xml:space="preserve">TOP6 </w:t>
      </w:r>
      <w:r w:rsidR="00196211">
        <w:rPr>
          <w:lang w:val="en-GB"/>
        </w:rPr>
        <w:t>Verschiedenes</w:t>
      </w:r>
    </w:p>
    <w:p w14:paraId="78FD383E" w14:textId="77777777" w:rsidR="008E2485" w:rsidRDefault="008E2485">
      <w:pPr>
        <w:rPr>
          <w:lang w:val="en-GB"/>
        </w:rPr>
      </w:pPr>
    </w:p>
    <w:p w14:paraId="59CB861A" w14:textId="4B6B1E7B" w:rsidR="00AD4471" w:rsidRDefault="00A021C8">
      <w:pPr>
        <w:rPr>
          <w:lang w:val="en-GB"/>
        </w:rPr>
      </w:pPr>
      <w:r>
        <w:rPr>
          <w:lang w:val="en-GB"/>
        </w:rPr>
        <w:t>TOP1</w:t>
      </w:r>
      <w:r w:rsidR="001B6D3C">
        <w:rPr>
          <w:lang w:val="en-GB"/>
        </w:rPr>
        <w:t xml:space="preserve"> Sommerfest</w:t>
      </w:r>
    </w:p>
    <w:p w14:paraId="677D37E3" w14:textId="19B13A43" w:rsidR="001B6D3C" w:rsidRDefault="00AC5B87" w:rsidP="00AC5B87">
      <w:pPr>
        <w:pStyle w:val="Listenabsatz"/>
        <w:numPr>
          <w:ilvl w:val="0"/>
          <w:numId w:val="1"/>
        </w:numPr>
      </w:pPr>
      <w:r w:rsidRPr="00AC5B87">
        <w:t xml:space="preserve">Nächstes Mal die Preise </w:t>
      </w:r>
      <w:r w:rsidR="005F052D">
        <w:t xml:space="preserve">besser </w:t>
      </w:r>
      <w:r w:rsidRPr="00AC5B87">
        <w:t>k</w:t>
      </w:r>
      <w:r>
        <w:t>alkulieren</w:t>
      </w:r>
      <w:r w:rsidR="005A4C2C">
        <w:t xml:space="preserve"> (man hätte ein wenig mehr als Umlage verlangen können)</w:t>
      </w:r>
    </w:p>
    <w:p w14:paraId="14F1A29D" w14:textId="421C15A3" w:rsidR="00AC5B87" w:rsidRDefault="00AC5B87" w:rsidP="00AC5B87">
      <w:pPr>
        <w:pStyle w:val="Listenabsatz"/>
        <w:numPr>
          <w:ilvl w:val="0"/>
          <w:numId w:val="1"/>
        </w:numPr>
      </w:pPr>
      <w:r>
        <w:t>Nächstes Mal: Sitzplätze sinnvoller planen</w:t>
      </w:r>
      <w:r w:rsidR="00663648">
        <w:t xml:space="preserve"> (näher beisammen)</w:t>
      </w:r>
    </w:p>
    <w:p w14:paraId="670D9E94" w14:textId="3822A493" w:rsidR="00052520" w:rsidRDefault="005A4C2C" w:rsidP="00AC5B87">
      <w:pPr>
        <w:pStyle w:val="Listenabsatz"/>
        <w:numPr>
          <w:ilvl w:val="0"/>
          <w:numId w:val="1"/>
        </w:numPr>
      </w:pPr>
      <w:r>
        <w:t>Marvin kriegt Kaution zurück</w:t>
      </w:r>
    </w:p>
    <w:p w14:paraId="241066B5" w14:textId="0E44C831" w:rsidR="005A4C2C" w:rsidRDefault="00C73CBA" w:rsidP="00AC5B87">
      <w:pPr>
        <w:pStyle w:val="Listenabsatz"/>
        <w:numPr>
          <w:ilvl w:val="0"/>
          <w:numId w:val="1"/>
        </w:numPr>
      </w:pPr>
      <w:r>
        <w:t>Werbung viel früher</w:t>
      </w:r>
    </w:p>
    <w:p w14:paraId="7FC0C9C0" w14:textId="6639DA03" w:rsidR="00C91284" w:rsidRDefault="00C91284" w:rsidP="00AC5B87">
      <w:pPr>
        <w:pStyle w:val="Listenabsatz"/>
        <w:numPr>
          <w:ilvl w:val="0"/>
          <w:numId w:val="1"/>
        </w:numPr>
      </w:pPr>
      <w:r>
        <w:t>Antrag auf Erstattung des Kühlschranks? (Eventuell problematisch weil Eilantrag nötig)</w:t>
      </w:r>
    </w:p>
    <w:p w14:paraId="546D7FFA" w14:textId="3C105926" w:rsidR="00E077DF" w:rsidRDefault="00E077DF" w:rsidP="00AC5B87">
      <w:pPr>
        <w:pStyle w:val="Listenabsatz"/>
        <w:numPr>
          <w:ilvl w:val="0"/>
          <w:numId w:val="1"/>
        </w:numPr>
      </w:pPr>
      <w:r>
        <w:t>Wein zum Wagner zurückbringen</w:t>
      </w:r>
    </w:p>
    <w:p w14:paraId="2B651BA1" w14:textId="09C5D9FA" w:rsidR="0078681B" w:rsidRDefault="00682CC8" w:rsidP="0078681B">
      <w:pPr>
        <w:pStyle w:val="Listenabsatz"/>
        <w:numPr>
          <w:ilvl w:val="0"/>
          <w:numId w:val="1"/>
        </w:numPr>
      </w:pPr>
      <w:r>
        <w:t xml:space="preserve">Philipp hat jetzt 120 Gläser (0,4l), die </w:t>
      </w:r>
      <w:r w:rsidR="00FC42A9">
        <w:t>potentiell für weitere Aktionen genutzt werden können</w:t>
      </w:r>
    </w:p>
    <w:p w14:paraId="0647F0FD" w14:textId="43C08CD6" w:rsidR="0078681B" w:rsidRDefault="0078681B" w:rsidP="0078681B">
      <w:pPr>
        <w:pStyle w:val="Listenabsatz"/>
        <w:numPr>
          <w:ilvl w:val="0"/>
          <w:numId w:val="1"/>
        </w:numPr>
      </w:pPr>
      <w:r>
        <w:t>Auf Rechnung des Getränkehändlers warten</w:t>
      </w:r>
      <w:r w:rsidR="00640693">
        <w:t>; erst danach werden Leute, die ausgelegt haben, ausgezahlt</w:t>
      </w:r>
    </w:p>
    <w:p w14:paraId="0215BDBF" w14:textId="63A7D67E" w:rsidR="0078681B" w:rsidRDefault="0078681B" w:rsidP="0078681B">
      <w:pPr>
        <w:pStyle w:val="Listenabsatz"/>
        <w:numPr>
          <w:ilvl w:val="0"/>
          <w:numId w:val="1"/>
        </w:numPr>
      </w:pPr>
      <w:r>
        <w:t>Wein: Weißwein lohnt sich, Rose evtl., Rotwein nicht</w:t>
      </w:r>
    </w:p>
    <w:p w14:paraId="38DC8C45" w14:textId="353A5CA9" w:rsidR="0078681B" w:rsidRDefault="0078681B" w:rsidP="00EB25FB"/>
    <w:p w14:paraId="1B018EBF" w14:textId="36C7AAB7" w:rsidR="00EB25FB" w:rsidRDefault="00EB25FB" w:rsidP="00EB25FB">
      <w:r>
        <w:t>TOP2 Lernnachmittage 4.1/4.2</w:t>
      </w:r>
    </w:p>
    <w:p w14:paraId="24ED0DCB" w14:textId="226AB2DD" w:rsidR="00EB25FB" w:rsidRDefault="00B86566" w:rsidP="00A66B4D">
      <w:pPr>
        <w:pStyle w:val="Listenabsatz"/>
        <w:numPr>
          <w:ilvl w:val="0"/>
          <w:numId w:val="1"/>
        </w:numPr>
      </w:pPr>
      <w:r>
        <w:t xml:space="preserve">Vorschlag: </w:t>
      </w:r>
      <w:r w:rsidR="00A66B4D">
        <w:t>4.1 am Do, 4.2 am Fr</w:t>
      </w:r>
      <w:r>
        <w:t>; Gegenvorschlag: 4.1 am Fr, 4.2 am Sa, jeweils Nachmittag</w:t>
      </w:r>
    </w:p>
    <w:p w14:paraId="4670891F" w14:textId="0B15088B" w:rsidR="00A66B4D" w:rsidRDefault="00A02F9F" w:rsidP="00A66B4D">
      <w:pPr>
        <w:pStyle w:val="Listenabsatz"/>
        <w:numPr>
          <w:ilvl w:val="0"/>
          <w:numId w:val="1"/>
        </w:numPr>
      </w:pPr>
      <w:r>
        <w:t xml:space="preserve">Raum: </w:t>
      </w:r>
      <w:r w:rsidR="00937544">
        <w:t xml:space="preserve">sobald wie möglich zu Fuchs-Brinkmann </w:t>
      </w:r>
      <w:r w:rsidR="00B66FDF">
        <w:t>(Marvin</w:t>
      </w:r>
      <w:r w:rsidR="002960E6">
        <w:t>/Katharina</w:t>
      </w:r>
      <w:r w:rsidR="00B66FDF">
        <w:t>)</w:t>
      </w:r>
    </w:p>
    <w:p w14:paraId="0765A77B" w14:textId="5621B73A" w:rsidR="00B720A6" w:rsidRDefault="002C49E1" w:rsidP="00937544">
      <w:pPr>
        <w:pStyle w:val="Listenabsatz"/>
        <w:numPr>
          <w:ilvl w:val="0"/>
          <w:numId w:val="1"/>
        </w:numPr>
      </w:pPr>
      <w:r>
        <w:t xml:space="preserve">Aufteilung: </w:t>
      </w:r>
      <w:r w:rsidR="00BC7EBF">
        <w:t>Buddhismus (Marvin), Ostasien (</w:t>
      </w:r>
      <w:r w:rsidR="00BC7EBF" w:rsidRPr="002960E6">
        <w:t xml:space="preserve">Huang Qi), </w:t>
      </w:r>
      <w:r w:rsidR="00510E07" w:rsidRPr="002960E6">
        <w:t xml:space="preserve">Slawistik (Aylin), </w:t>
      </w:r>
      <w:r w:rsidR="00D8208A" w:rsidRPr="002960E6">
        <w:t>Ostsee (Katharina), Afrika</w:t>
      </w:r>
      <w:r w:rsidR="002960E6" w:rsidRPr="002960E6">
        <w:t xml:space="preserve"> (Merve</w:t>
      </w:r>
      <w:r w:rsidR="00D8208A" w:rsidRPr="002960E6">
        <w:t>)</w:t>
      </w:r>
      <w:r w:rsidR="00760D77" w:rsidRPr="002960E6">
        <w:t xml:space="preserve">, Orientalische </w:t>
      </w:r>
      <w:r w:rsidR="00B720A6" w:rsidRPr="002960E6">
        <w:t>(</w:t>
      </w:r>
      <w:r w:rsidR="00F74B6F" w:rsidRPr="002960E6">
        <w:t>Marvin und Philipp</w:t>
      </w:r>
      <w:r w:rsidR="00B720A6" w:rsidRPr="002960E6">
        <w:t>)</w:t>
      </w:r>
    </w:p>
    <w:p w14:paraId="0BF98360" w14:textId="574725B0" w:rsidR="00F74B6F" w:rsidRDefault="00F74B6F" w:rsidP="00F74B6F"/>
    <w:p w14:paraId="7D35F6C9" w14:textId="60E35919" w:rsidR="004022DA" w:rsidRDefault="00E43715" w:rsidP="00F74B6F">
      <w:r>
        <w:t>TOP3</w:t>
      </w:r>
      <w:r w:rsidR="004022DA">
        <w:t xml:space="preserve"> Zefar-Bericht</w:t>
      </w:r>
    </w:p>
    <w:p w14:paraId="0CDE02D4" w14:textId="5C87465C" w:rsidR="007E0CB6" w:rsidRDefault="007E0CB6" w:rsidP="007E0CB6">
      <w:pPr>
        <w:pStyle w:val="Listenabsatz"/>
        <w:numPr>
          <w:ilvl w:val="0"/>
          <w:numId w:val="1"/>
        </w:numPr>
      </w:pPr>
      <w:r>
        <w:t>Sitzung vom 26.06. (und 03.7.)</w:t>
      </w:r>
    </w:p>
    <w:p w14:paraId="4CA31648" w14:textId="075D2B93" w:rsidR="00640693" w:rsidRDefault="00640693" w:rsidP="007E0CB6">
      <w:pPr>
        <w:pStyle w:val="Listenabsatz"/>
        <w:numPr>
          <w:ilvl w:val="0"/>
          <w:numId w:val="1"/>
        </w:numPr>
      </w:pPr>
      <w:r>
        <w:t xml:space="preserve">Druckrichtlinien geändert </w:t>
      </w:r>
      <w:r w:rsidR="004829A5">
        <w:t>(online)</w:t>
      </w:r>
    </w:p>
    <w:p w14:paraId="1C5D566F" w14:textId="766DEFE1" w:rsidR="004829A5" w:rsidRDefault="004829A5" w:rsidP="007E0CB6">
      <w:pPr>
        <w:pStyle w:val="Listenabsatz"/>
        <w:numPr>
          <w:ilvl w:val="0"/>
          <w:numId w:val="1"/>
        </w:numPr>
      </w:pPr>
      <w:r>
        <w:t>Mitteilungen: Diskussion von Problemen in Fachbereichen (z.b. studienverzögernde Kurse)</w:t>
      </w:r>
    </w:p>
    <w:p w14:paraId="72988C23" w14:textId="6AE18CB7" w:rsidR="00786016" w:rsidRDefault="00786016" w:rsidP="007E0CB6">
      <w:pPr>
        <w:pStyle w:val="Listenabsatz"/>
        <w:numPr>
          <w:ilvl w:val="0"/>
          <w:numId w:val="1"/>
        </w:numPr>
      </w:pPr>
      <w:r>
        <w:t>Anwesenheitsbedingungen müssen bekannt gemacht werden; ebenso Bedingungen für Aktive Teilnahme</w:t>
      </w:r>
    </w:p>
    <w:p w14:paraId="2B983398" w14:textId="4BED88C9" w:rsidR="00185677" w:rsidRDefault="00C864A6" w:rsidP="00185677">
      <w:pPr>
        <w:pStyle w:val="Listenabsatz"/>
        <w:numPr>
          <w:ilvl w:val="0"/>
          <w:numId w:val="1"/>
        </w:numPr>
      </w:pPr>
      <w:r>
        <w:t>Zu viele Portale</w:t>
      </w:r>
    </w:p>
    <w:p w14:paraId="615985EE" w14:textId="3ABCB779" w:rsidR="00786016" w:rsidRDefault="000D0290" w:rsidP="007E0CB6">
      <w:pPr>
        <w:pStyle w:val="Listenabsatz"/>
        <w:numPr>
          <w:ilvl w:val="0"/>
          <w:numId w:val="1"/>
        </w:numPr>
      </w:pPr>
      <w:r>
        <w:lastRenderedPageBreak/>
        <w:t>Beifachliste bei Frau Spahn nicht vollständig (!)</w:t>
      </w:r>
    </w:p>
    <w:p w14:paraId="74D78362" w14:textId="1C92C2BD" w:rsidR="000D0290" w:rsidRDefault="00704AA1" w:rsidP="007E0CB6">
      <w:pPr>
        <w:pStyle w:val="Listenabsatz"/>
        <w:numPr>
          <w:ilvl w:val="0"/>
          <w:numId w:val="1"/>
        </w:numPr>
      </w:pPr>
      <w:r>
        <w:t>Informatikschwerpunkt eig auch bei Doppelstudium mit Informatik wählbar (!)</w:t>
      </w:r>
    </w:p>
    <w:p w14:paraId="45458934" w14:textId="47DAED50" w:rsidR="00704AA1" w:rsidRDefault="00323774" w:rsidP="007E0CB6">
      <w:pPr>
        <w:pStyle w:val="Listenabsatz"/>
        <w:numPr>
          <w:ilvl w:val="0"/>
          <w:numId w:val="1"/>
        </w:numPr>
      </w:pPr>
      <w:r>
        <w:t>Vandalismus im Kreuzbau</w:t>
      </w:r>
    </w:p>
    <w:p w14:paraId="34CEFA9E" w14:textId="45431BBD" w:rsidR="00323774" w:rsidRDefault="00A94C03" w:rsidP="007E0CB6">
      <w:pPr>
        <w:pStyle w:val="Listenabsatz"/>
        <w:numPr>
          <w:ilvl w:val="0"/>
          <w:numId w:val="1"/>
        </w:numPr>
      </w:pPr>
      <w:r>
        <w:t>Zefar-Vorstand wird neu gewählt</w:t>
      </w:r>
      <w:r w:rsidR="00AB42C8">
        <w:t>; bei allen mit Ja stimmen, da genau 4 Bewerber für 4 Posten</w:t>
      </w:r>
      <w:r w:rsidR="00AD5F4C">
        <w:t xml:space="preserve"> </w:t>
      </w:r>
      <w:r w:rsidR="00AD5F4C">
        <w:sym w:font="Wingdings" w:char="F0E0"/>
      </w:r>
      <w:r w:rsidR="00AD5F4C">
        <w:t xml:space="preserve"> Mandat für Ja</w:t>
      </w:r>
    </w:p>
    <w:p w14:paraId="465BCB27" w14:textId="23AB259A" w:rsidR="00A94C03" w:rsidRDefault="00185677" w:rsidP="007E0CB6">
      <w:pPr>
        <w:pStyle w:val="Listenabsatz"/>
        <w:numPr>
          <w:ilvl w:val="0"/>
          <w:numId w:val="1"/>
        </w:numPr>
      </w:pPr>
      <w:r>
        <w:t>Sammlung weiterer Kritikpunkte: Formale Sprachen</w:t>
      </w:r>
      <w:r w:rsidR="004F5AE3">
        <w:t xml:space="preserve"> (VL 2LP, Übung 3LP (davon 1LP für Klausur))</w:t>
      </w:r>
    </w:p>
    <w:p w14:paraId="0DAF63FA" w14:textId="518E624A" w:rsidR="004022DA" w:rsidRDefault="004022DA" w:rsidP="00F74B6F"/>
    <w:p w14:paraId="530C728A" w14:textId="49E8E4E6" w:rsidR="00E158E6" w:rsidRDefault="004022DA" w:rsidP="00F74B6F">
      <w:r>
        <w:t>TOP4</w:t>
      </w:r>
      <w:r w:rsidR="00E43715">
        <w:t xml:space="preserve"> </w:t>
      </w:r>
      <w:r w:rsidR="00E158E6">
        <w:t>Satzung</w:t>
      </w:r>
    </w:p>
    <w:p w14:paraId="06A21B0F" w14:textId="792679DE" w:rsidR="00E158E6" w:rsidRDefault="00E158E6" w:rsidP="00E158E6">
      <w:pPr>
        <w:pStyle w:val="Listenabsatz"/>
        <w:numPr>
          <w:ilvl w:val="0"/>
          <w:numId w:val="1"/>
        </w:numPr>
      </w:pPr>
      <w:r>
        <w:t>Satzung evtl nur durch Urabstimmung</w:t>
      </w:r>
    </w:p>
    <w:p w14:paraId="672B0328" w14:textId="2D0022E6" w:rsidR="00E158E6" w:rsidRDefault="008843EB" w:rsidP="008843EB">
      <w:pPr>
        <w:pStyle w:val="Listenabsatz"/>
        <w:numPr>
          <w:ilvl w:val="0"/>
          <w:numId w:val="1"/>
        </w:numPr>
      </w:pPr>
      <w:r>
        <w:t>Wann? Anfang nächstes Semester, oder Ende nächstes Semester?</w:t>
      </w:r>
    </w:p>
    <w:p w14:paraId="79479330" w14:textId="40EF3757" w:rsidR="008843EB" w:rsidRDefault="000D6F32" w:rsidP="008843EB">
      <w:pPr>
        <w:pStyle w:val="Listenabsatz"/>
        <w:numPr>
          <w:ilvl w:val="0"/>
          <w:numId w:val="1"/>
        </w:numPr>
      </w:pPr>
      <w:r>
        <w:t>Entwurf in den Ferien (Quentin)</w:t>
      </w:r>
    </w:p>
    <w:p w14:paraId="2F271591" w14:textId="77777777" w:rsidR="008843EB" w:rsidRDefault="008843EB" w:rsidP="00F74B6F"/>
    <w:p w14:paraId="5F7DC05B" w14:textId="3FB78760" w:rsidR="00F74B6F" w:rsidRDefault="008843EB" w:rsidP="00F74B6F">
      <w:r>
        <w:t xml:space="preserve">TOP5 </w:t>
      </w:r>
      <w:r w:rsidR="00E43715">
        <w:t>Postfach</w:t>
      </w:r>
    </w:p>
    <w:p w14:paraId="1B1251FA" w14:textId="228DCCF8" w:rsidR="00E43715" w:rsidRDefault="00E43715" w:rsidP="00E43715">
      <w:pPr>
        <w:pStyle w:val="Listenabsatz"/>
        <w:numPr>
          <w:ilvl w:val="0"/>
          <w:numId w:val="1"/>
        </w:numPr>
      </w:pPr>
      <w:r>
        <w:t>Newsletter schreiben</w:t>
      </w:r>
      <w:r w:rsidR="00615A6E">
        <w:t xml:space="preserve"> (Lernnachmittage, </w:t>
      </w:r>
      <w:r w:rsidR="003059F5">
        <w:t>News weiterleiten, Stammtisch</w:t>
      </w:r>
      <w:r w:rsidR="005F6C54">
        <w:t xml:space="preserve"> </w:t>
      </w:r>
      <w:r w:rsidR="005F6C54">
        <w:sym w:font="Wingdings" w:char="F0E0"/>
      </w:r>
      <w:r w:rsidR="005F6C54">
        <w:t xml:space="preserve"> im Neurolab, mit Nagels</w:t>
      </w:r>
      <w:r w:rsidR="003059F5">
        <w:t>)</w:t>
      </w:r>
    </w:p>
    <w:p w14:paraId="1DA50871" w14:textId="6293BB38" w:rsidR="003059F5" w:rsidRPr="00AC5B87" w:rsidRDefault="00461C54" w:rsidP="00E43715">
      <w:pPr>
        <w:pStyle w:val="Listenabsatz"/>
        <w:numPr>
          <w:ilvl w:val="0"/>
          <w:numId w:val="1"/>
        </w:numPr>
      </w:pPr>
      <w:r>
        <w:rPr>
          <w:rStyle w:val="rphighlightallclass"/>
        </w:rPr>
        <w:t>Weiterleiten: nur ‚Meet &amp; Eat &amp; Share‘ mit dem Vizepräsidenten Jolie</w:t>
      </w:r>
    </w:p>
    <w:sectPr w:rsidR="003059F5" w:rsidRPr="00AC5B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017C"/>
    <w:multiLevelType w:val="hybridMultilevel"/>
    <w:tmpl w:val="47C6C310"/>
    <w:lvl w:ilvl="0" w:tplc="C0A04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C1"/>
    <w:rsid w:val="000347BC"/>
    <w:rsid w:val="00052520"/>
    <w:rsid w:val="000D0290"/>
    <w:rsid w:val="000D6F32"/>
    <w:rsid w:val="00185677"/>
    <w:rsid w:val="00196211"/>
    <w:rsid w:val="001B6D3C"/>
    <w:rsid w:val="002960E6"/>
    <w:rsid w:val="002C49E1"/>
    <w:rsid w:val="002F0D67"/>
    <w:rsid w:val="003059F5"/>
    <w:rsid w:val="00323774"/>
    <w:rsid w:val="004022DA"/>
    <w:rsid w:val="00461C54"/>
    <w:rsid w:val="004829A5"/>
    <w:rsid w:val="004E6952"/>
    <w:rsid w:val="004F5AE3"/>
    <w:rsid w:val="00510E07"/>
    <w:rsid w:val="00593514"/>
    <w:rsid w:val="005A4C2C"/>
    <w:rsid w:val="005C41CC"/>
    <w:rsid w:val="005C78BB"/>
    <w:rsid w:val="005F052D"/>
    <w:rsid w:val="005F6C54"/>
    <w:rsid w:val="00615A6E"/>
    <w:rsid w:val="00640693"/>
    <w:rsid w:val="00663648"/>
    <w:rsid w:val="00682CC8"/>
    <w:rsid w:val="006D5606"/>
    <w:rsid w:val="00704AA1"/>
    <w:rsid w:val="00760D77"/>
    <w:rsid w:val="00786016"/>
    <w:rsid w:val="0078681B"/>
    <w:rsid w:val="007E0CB6"/>
    <w:rsid w:val="008557F3"/>
    <w:rsid w:val="008843EB"/>
    <w:rsid w:val="008E2485"/>
    <w:rsid w:val="00937544"/>
    <w:rsid w:val="00A021C8"/>
    <w:rsid w:val="00A02F9F"/>
    <w:rsid w:val="00A66B4D"/>
    <w:rsid w:val="00A94C03"/>
    <w:rsid w:val="00A958C1"/>
    <w:rsid w:val="00AA3122"/>
    <w:rsid w:val="00AB42C8"/>
    <w:rsid w:val="00AC5B87"/>
    <w:rsid w:val="00AD4471"/>
    <w:rsid w:val="00AD5F4C"/>
    <w:rsid w:val="00B66FDF"/>
    <w:rsid w:val="00B720A6"/>
    <w:rsid w:val="00B86566"/>
    <w:rsid w:val="00BC7EBF"/>
    <w:rsid w:val="00C73CBA"/>
    <w:rsid w:val="00C864A6"/>
    <w:rsid w:val="00C91284"/>
    <w:rsid w:val="00CE6872"/>
    <w:rsid w:val="00D417B8"/>
    <w:rsid w:val="00D8208A"/>
    <w:rsid w:val="00E077DF"/>
    <w:rsid w:val="00E158E6"/>
    <w:rsid w:val="00E43715"/>
    <w:rsid w:val="00EB25FB"/>
    <w:rsid w:val="00F0510F"/>
    <w:rsid w:val="00F74B6F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F0DB"/>
  <w15:chartTrackingRefBased/>
  <w15:docId w15:val="{4C78FF8A-60B1-4E1F-92E2-E85CCD4A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5B87"/>
    <w:pPr>
      <w:ind w:left="720"/>
      <w:contextualSpacing/>
    </w:pPr>
  </w:style>
  <w:style w:type="character" w:customStyle="1" w:styleId="rphighlightallclass">
    <w:name w:val="rphighlightallclass"/>
    <w:basedOn w:val="Absatz-Standardschriftart"/>
    <w:rsid w:val="0046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Martiny, Marvin Leonard</dc:creator>
  <cp:keywords/>
  <dc:description/>
  <cp:lastModifiedBy>Katharina</cp:lastModifiedBy>
  <cp:revision>2</cp:revision>
  <dcterms:created xsi:type="dcterms:W3CDTF">2019-07-31T14:18:00Z</dcterms:created>
  <dcterms:modified xsi:type="dcterms:W3CDTF">2019-07-31T14:18:00Z</dcterms:modified>
</cp:coreProperties>
</file>