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ED0BC" w14:textId="3A2E6FCD" w:rsidR="00593514" w:rsidRDefault="00CE6872">
      <w:bookmarkStart w:id="0" w:name="_GoBack"/>
      <w:bookmarkEnd w:id="0"/>
      <w:r>
        <w:t>Tagesordnung</w:t>
      </w:r>
    </w:p>
    <w:p w14:paraId="2283E46A" w14:textId="38DE8149" w:rsidR="00CE6872" w:rsidRDefault="00CE6872"/>
    <w:p w14:paraId="66F09951" w14:textId="77777777" w:rsidR="004D02AD" w:rsidRPr="00E42963" w:rsidRDefault="00CE6872" w:rsidP="004D02AD">
      <w:r w:rsidRPr="00E42963">
        <w:t xml:space="preserve">Anwesende: </w:t>
      </w:r>
      <w:r w:rsidR="004D02AD">
        <w:t>Quentin, Marvin, Philipp, Erik, Jojo, Vincent</w:t>
      </w:r>
    </w:p>
    <w:p w14:paraId="4B12B1FF" w14:textId="439D9C9E" w:rsidR="00CE6872" w:rsidRPr="00E42963" w:rsidRDefault="00CE6872"/>
    <w:p w14:paraId="74A8E002" w14:textId="1D2ECF4A" w:rsidR="00CE6872" w:rsidRPr="00E42963" w:rsidRDefault="00510E07">
      <w:r w:rsidRPr="00E42963">
        <w:t>Gast:</w:t>
      </w:r>
      <w:r w:rsidR="00F73F99">
        <w:t xml:space="preserve"> -</w:t>
      </w:r>
    </w:p>
    <w:p w14:paraId="72705AD2" w14:textId="73881616" w:rsidR="00510E07" w:rsidRDefault="00510E07"/>
    <w:p w14:paraId="46C441BA" w14:textId="619FCA02" w:rsidR="00F35E47" w:rsidRDefault="00F35E47">
      <w:r>
        <w:t>Tagesordnungspunkte</w:t>
      </w:r>
    </w:p>
    <w:p w14:paraId="4A159DB2" w14:textId="77777777" w:rsidR="00F35E47" w:rsidRPr="00E42963" w:rsidRDefault="00F35E47"/>
    <w:p w14:paraId="07BE1A5E" w14:textId="383E9CD8" w:rsidR="00276AA0" w:rsidRDefault="00276AA0" w:rsidP="00276AA0">
      <w:pPr>
        <w:pStyle w:val="Listenabsatz"/>
        <w:numPr>
          <w:ilvl w:val="0"/>
          <w:numId w:val="3"/>
        </w:numPr>
      </w:pPr>
      <w:r>
        <w:t>Sommerfest / Rückzahlung</w:t>
      </w:r>
    </w:p>
    <w:p w14:paraId="5513DC4A" w14:textId="7E70C3AF" w:rsidR="007444B4" w:rsidRDefault="007444B4" w:rsidP="007444B4">
      <w:pPr>
        <w:pStyle w:val="Listenabsatz"/>
        <w:numPr>
          <w:ilvl w:val="0"/>
          <w:numId w:val="3"/>
        </w:numPr>
      </w:pPr>
      <w:r w:rsidRPr="007444B4">
        <w:t>Planung für kommendes Semester / S</w:t>
      </w:r>
      <w:r>
        <w:t>emesterferien</w:t>
      </w:r>
    </w:p>
    <w:p w14:paraId="1BC1E9D5" w14:textId="278097CC" w:rsidR="00302E70" w:rsidRDefault="00302E70" w:rsidP="00302E70">
      <w:pPr>
        <w:pStyle w:val="Listenabsatz"/>
        <w:numPr>
          <w:ilvl w:val="0"/>
          <w:numId w:val="3"/>
        </w:numPr>
      </w:pPr>
      <w:r>
        <w:t>Lernnachmittage 4.1/4.2</w:t>
      </w:r>
    </w:p>
    <w:p w14:paraId="4270F993" w14:textId="417A3132" w:rsidR="00E42963" w:rsidRDefault="00E35484" w:rsidP="00E42963">
      <w:pPr>
        <w:pStyle w:val="Listenabsatz"/>
        <w:numPr>
          <w:ilvl w:val="0"/>
          <w:numId w:val="3"/>
        </w:numPr>
      </w:pPr>
      <w:r>
        <w:t>Zefar</w:t>
      </w:r>
    </w:p>
    <w:p w14:paraId="56A91129" w14:textId="5B8499DE" w:rsidR="00E42963" w:rsidRDefault="00E35484" w:rsidP="00E42963">
      <w:pPr>
        <w:pStyle w:val="Listenabsatz"/>
        <w:numPr>
          <w:ilvl w:val="0"/>
          <w:numId w:val="3"/>
        </w:numPr>
      </w:pPr>
      <w:r>
        <w:t>Prüfungsordnung (Probleme)</w:t>
      </w:r>
    </w:p>
    <w:p w14:paraId="4C848C62" w14:textId="0C7CB076" w:rsidR="00CE6872" w:rsidRPr="00E35484" w:rsidRDefault="00F35E47" w:rsidP="00E42963">
      <w:pPr>
        <w:pStyle w:val="Listenabsatz"/>
        <w:numPr>
          <w:ilvl w:val="0"/>
          <w:numId w:val="3"/>
        </w:numPr>
      </w:pPr>
      <w:r>
        <w:rPr>
          <w:lang w:val="en-GB"/>
        </w:rPr>
        <w:t>Postfach</w:t>
      </w:r>
    </w:p>
    <w:p w14:paraId="268A4EE6" w14:textId="3BE0AA98" w:rsidR="00E35484" w:rsidRPr="00E35484" w:rsidRDefault="00E35484" w:rsidP="00E42963">
      <w:pPr>
        <w:pStyle w:val="Listenabsatz"/>
        <w:numPr>
          <w:ilvl w:val="0"/>
          <w:numId w:val="3"/>
        </w:numPr>
      </w:pPr>
      <w:r>
        <w:rPr>
          <w:lang w:val="en-GB"/>
        </w:rPr>
        <w:t>Stammtisch</w:t>
      </w:r>
    </w:p>
    <w:p w14:paraId="3E090CF2" w14:textId="35079242" w:rsidR="00E42963" w:rsidRPr="00E42963" w:rsidRDefault="00E42963" w:rsidP="00E42963">
      <w:pPr>
        <w:pStyle w:val="Listenabsatz"/>
        <w:numPr>
          <w:ilvl w:val="0"/>
          <w:numId w:val="3"/>
        </w:numPr>
      </w:pPr>
      <w:r>
        <w:t>Verschiedenes</w:t>
      </w:r>
    </w:p>
    <w:p w14:paraId="3462481E" w14:textId="2FD60745" w:rsidR="008F0B40" w:rsidRDefault="008F0B40" w:rsidP="008F0B40"/>
    <w:p w14:paraId="40E1B384" w14:textId="58FE6257" w:rsidR="00276AA0" w:rsidRDefault="00276AA0" w:rsidP="00276AA0">
      <w:pPr>
        <w:pStyle w:val="Listenabsatz"/>
        <w:numPr>
          <w:ilvl w:val="0"/>
          <w:numId w:val="4"/>
        </w:numPr>
      </w:pPr>
      <w:r>
        <w:t xml:space="preserve">Sommerfest: keine Rechnung vom Getränkehändler bekommen </w:t>
      </w:r>
      <w:r>
        <w:sym w:font="Wingdings" w:char="F0E0"/>
      </w:r>
      <w:r>
        <w:t xml:space="preserve"> wir konnten nicht abrechnen und zurückzahlen</w:t>
      </w:r>
    </w:p>
    <w:p w14:paraId="320F865D" w14:textId="44F62EDC" w:rsidR="006B75DA" w:rsidRDefault="006B75DA" w:rsidP="006B75DA">
      <w:pPr>
        <w:pStyle w:val="Listenabsatz"/>
      </w:pPr>
      <w:r>
        <w:t>Sommerfest wird beibehalten</w:t>
      </w:r>
    </w:p>
    <w:p w14:paraId="33709912" w14:textId="77777777" w:rsidR="006B75DA" w:rsidRDefault="006B75DA" w:rsidP="006B75DA">
      <w:pPr>
        <w:pStyle w:val="Listenabsatz"/>
      </w:pPr>
    </w:p>
    <w:p w14:paraId="61F6F29D" w14:textId="223A343F" w:rsidR="00276AA0" w:rsidRDefault="00AC6008" w:rsidP="006B75DA">
      <w:pPr>
        <w:pStyle w:val="Listenabsatz"/>
        <w:numPr>
          <w:ilvl w:val="0"/>
          <w:numId w:val="4"/>
        </w:numPr>
      </w:pPr>
      <w:r>
        <w:t>Nächstes Semeste</w:t>
      </w:r>
      <w:r w:rsidR="000502D5">
        <w:t>r:</w:t>
      </w:r>
    </w:p>
    <w:p w14:paraId="2DF31C38" w14:textId="124A77B0" w:rsidR="000502D5" w:rsidRDefault="000502D5" w:rsidP="000502D5">
      <w:pPr>
        <w:pStyle w:val="Listenabsatz"/>
        <w:numPr>
          <w:ilvl w:val="0"/>
          <w:numId w:val="5"/>
        </w:numPr>
      </w:pPr>
      <w:r>
        <w:t>Kuchenverkauf</w:t>
      </w:r>
    </w:p>
    <w:p w14:paraId="4DDE5B3A" w14:textId="1F9C1B54" w:rsidR="000502D5" w:rsidRDefault="000502D5" w:rsidP="000502D5">
      <w:pPr>
        <w:pStyle w:val="Listenabsatz"/>
        <w:numPr>
          <w:ilvl w:val="0"/>
          <w:numId w:val="5"/>
        </w:numPr>
      </w:pPr>
      <w:r>
        <w:t>Feriensitzung am Ende der Ferien (</w:t>
      </w:r>
      <w:r w:rsidR="00582C15">
        <w:t>letzte Septemberwoche</w:t>
      </w:r>
      <w:r w:rsidR="00B26872">
        <w:t>?, Doodleumfrage)</w:t>
      </w:r>
      <w:r>
        <w:t>, evtl. mit Stammtisch gekoppelt</w:t>
      </w:r>
    </w:p>
    <w:p w14:paraId="1E0E8920" w14:textId="6FCC7C35" w:rsidR="0060031D" w:rsidRDefault="0060031D" w:rsidP="000502D5">
      <w:pPr>
        <w:pStyle w:val="Listenabsatz"/>
        <w:numPr>
          <w:ilvl w:val="0"/>
          <w:numId w:val="5"/>
        </w:numPr>
      </w:pPr>
      <w:r>
        <w:t>VV-Planung auf dieser Sitzung (aber auf Trello dokumentieren</w:t>
      </w:r>
      <w:r w:rsidR="007C396A">
        <w:t xml:space="preserve">; Verbesserungsvorschläge sammeln </w:t>
      </w:r>
      <w:r w:rsidR="007C396A">
        <w:sym w:font="Wingdings" w:char="F0E0"/>
      </w:r>
      <w:r w:rsidR="007C396A">
        <w:t xml:space="preserve"> Trello (Philipp)</w:t>
      </w:r>
      <w:r>
        <w:t>)</w:t>
      </w:r>
    </w:p>
    <w:p w14:paraId="4BF3624D" w14:textId="5882B712" w:rsidR="000502D5" w:rsidRDefault="0060031D" w:rsidP="000502D5">
      <w:pPr>
        <w:pStyle w:val="Listenabsatz"/>
        <w:numPr>
          <w:ilvl w:val="0"/>
          <w:numId w:val="5"/>
        </w:numPr>
      </w:pPr>
      <w:r>
        <w:t>Trellonutzung massiv verbessern, Trello „ausmisten“ (Philipp)</w:t>
      </w:r>
    </w:p>
    <w:p w14:paraId="29B621D4" w14:textId="77C16D15" w:rsidR="00F7050F" w:rsidRDefault="00F7050F" w:rsidP="000502D5">
      <w:pPr>
        <w:pStyle w:val="Listenabsatz"/>
        <w:numPr>
          <w:ilvl w:val="0"/>
          <w:numId w:val="5"/>
        </w:numPr>
      </w:pPr>
      <w:r>
        <w:t>Weitere Veranstaltungen in der Einführungswoche? (</w:t>
      </w:r>
      <w:r w:rsidR="00FF704D">
        <w:t xml:space="preserve">vor allem etwas mit gemeinsamer Aktion: </w:t>
      </w:r>
      <w:r>
        <w:t>Spieleabende,</w:t>
      </w:r>
      <w:r w:rsidR="00F32C3C">
        <w:t xml:space="preserve"> Lasertag,</w:t>
      </w:r>
      <w:r>
        <w:t xml:space="preserve"> </w:t>
      </w:r>
      <w:r w:rsidR="004C4623">
        <w:t xml:space="preserve">Quiznight, </w:t>
      </w:r>
      <w:r w:rsidR="00603FB2">
        <w:t>Rollenspielabend</w:t>
      </w:r>
      <w:r w:rsidR="000641F1">
        <w:t>?</w:t>
      </w:r>
      <w:r w:rsidR="00603FB2">
        <w:t xml:space="preserve">, </w:t>
      </w:r>
      <w:r>
        <w:t>etc.)</w:t>
      </w:r>
    </w:p>
    <w:p w14:paraId="346C5D0D" w14:textId="1D415A93" w:rsidR="00F32C3C" w:rsidRDefault="00F32C3C" w:rsidP="00F32C3C">
      <w:pPr>
        <w:pStyle w:val="Listenabsatz"/>
        <w:numPr>
          <w:ilvl w:val="0"/>
          <w:numId w:val="6"/>
        </w:numPr>
      </w:pPr>
      <w:r>
        <w:t>Eventuell auch öfter</w:t>
      </w:r>
    </w:p>
    <w:p w14:paraId="6A432B0B" w14:textId="6E9289BF" w:rsidR="00F32C3C" w:rsidRDefault="00F32C3C" w:rsidP="000502D5">
      <w:pPr>
        <w:pStyle w:val="Listenabsatz"/>
        <w:numPr>
          <w:ilvl w:val="0"/>
          <w:numId w:val="5"/>
        </w:numPr>
      </w:pPr>
      <w:r>
        <w:t>Einwand (Marvin): Anrecht auf Ersti-Wochenende; zumindest Tagesausflug wäre sinnvoll (Vorschlag Paris: günstige Zugfahrt, an einem Tag machbar)</w:t>
      </w:r>
      <w:r w:rsidR="00F71571">
        <w:t xml:space="preserve"> </w:t>
      </w:r>
      <w:r w:rsidR="00F71571">
        <w:sym w:font="Wingdings" w:char="F0E0"/>
      </w:r>
      <w:r w:rsidR="00F71571">
        <w:t xml:space="preserve"> (Quentin) längere Vorlaufzeit nötig, eher nächstes SoSe</w:t>
      </w:r>
    </w:p>
    <w:p w14:paraId="06BB5A1A" w14:textId="531B4D11" w:rsidR="00B8762D" w:rsidRDefault="00B8762D" w:rsidP="000502D5">
      <w:pPr>
        <w:pStyle w:val="Listenabsatz"/>
        <w:numPr>
          <w:ilvl w:val="0"/>
          <w:numId w:val="5"/>
        </w:numPr>
      </w:pPr>
      <w:r>
        <w:t>Kleinerer Workshop (mit Frankfurt zusammen?)</w:t>
      </w:r>
      <w:r w:rsidR="006F3EC2">
        <w:t xml:space="preserve">, evtl. Transkribieren, </w:t>
      </w:r>
      <w:r w:rsidR="00CC3880">
        <w:t xml:space="preserve">extrareurasiatische Linguistik, </w:t>
      </w:r>
      <w:r w:rsidR="006F3EC2">
        <w:t>andere Thematiken</w:t>
      </w:r>
    </w:p>
    <w:p w14:paraId="5968647C" w14:textId="4A515171" w:rsidR="00CC3880" w:rsidRDefault="00CC3880" w:rsidP="000502D5">
      <w:pPr>
        <w:pStyle w:val="Listenabsatz"/>
        <w:numPr>
          <w:ilvl w:val="0"/>
          <w:numId w:val="5"/>
        </w:numPr>
      </w:pPr>
      <w:r>
        <w:t xml:space="preserve">Antrag auf Schließen des TOP, Formale Gegenrede (6 pro, 1 contra, 0 Enthaltungen) </w:t>
      </w:r>
      <w:r>
        <w:sym w:font="Wingdings" w:char="F0E0"/>
      </w:r>
      <w:r>
        <w:t xml:space="preserve"> TOP geschlossen</w:t>
      </w:r>
    </w:p>
    <w:p w14:paraId="1FACA831" w14:textId="51C5C664" w:rsidR="0060031D" w:rsidRDefault="00302E70" w:rsidP="00F7050F">
      <w:pPr>
        <w:pStyle w:val="Listenabsatz"/>
        <w:numPr>
          <w:ilvl w:val="0"/>
          <w:numId w:val="4"/>
        </w:numPr>
      </w:pPr>
      <w:r>
        <w:t>Lernnachmittage</w:t>
      </w:r>
    </w:p>
    <w:p w14:paraId="2B58D10E" w14:textId="6074590A" w:rsidR="00D374D1" w:rsidRDefault="00E051A9" w:rsidP="00E051A9">
      <w:pPr>
        <w:pStyle w:val="Listenabsatz"/>
        <w:numPr>
          <w:ilvl w:val="0"/>
          <w:numId w:val="5"/>
        </w:numPr>
      </w:pPr>
      <w:r>
        <w:t>Für alle Teilbereiche befindet sich jemand verantwortlich</w:t>
      </w:r>
    </w:p>
    <w:p w14:paraId="6A88D163" w14:textId="5BC83BE3" w:rsidR="00E051A9" w:rsidRDefault="00CB0C85" w:rsidP="00E051A9">
      <w:pPr>
        <w:pStyle w:val="Listenabsatz"/>
        <w:numPr>
          <w:ilvl w:val="0"/>
          <w:numId w:val="5"/>
        </w:numPr>
      </w:pPr>
      <w:r>
        <w:t>Noch auf FB informieren (Florian)</w:t>
      </w:r>
    </w:p>
    <w:p w14:paraId="2BAE52A0" w14:textId="07631307" w:rsidR="00CB0C85" w:rsidRDefault="00835AB2" w:rsidP="00E051A9">
      <w:pPr>
        <w:pStyle w:val="Listenabsatz"/>
        <w:numPr>
          <w:ilvl w:val="0"/>
          <w:numId w:val="5"/>
        </w:numPr>
      </w:pPr>
      <w:r>
        <w:t>VGA-Adapter</w:t>
      </w:r>
    </w:p>
    <w:p w14:paraId="7EDD9628" w14:textId="06CCD597" w:rsidR="00AB2E2F" w:rsidRDefault="00AB2E2F" w:rsidP="00E051A9">
      <w:pPr>
        <w:pStyle w:val="Listenabsatz"/>
        <w:numPr>
          <w:ilvl w:val="0"/>
          <w:numId w:val="5"/>
        </w:numPr>
      </w:pPr>
      <w:r>
        <w:t>Philipp macht morgen um 14:00 die Begrüßung</w:t>
      </w:r>
    </w:p>
    <w:p w14:paraId="7B2AC0A4" w14:textId="0E869C46" w:rsidR="00AB2E2F" w:rsidRDefault="00AB2E2F" w:rsidP="00AB2E2F">
      <w:pPr>
        <w:pStyle w:val="Listenabsatz"/>
        <w:numPr>
          <w:ilvl w:val="0"/>
          <w:numId w:val="4"/>
        </w:numPr>
      </w:pPr>
      <w:r>
        <w:lastRenderedPageBreak/>
        <w:t>Zefar</w:t>
      </w:r>
    </w:p>
    <w:p w14:paraId="5D25F2DC" w14:textId="55B90790" w:rsidR="00AB2E2F" w:rsidRDefault="009223BA" w:rsidP="00AB2E2F">
      <w:pPr>
        <w:pStyle w:val="Listenabsatz"/>
        <w:numPr>
          <w:ilvl w:val="0"/>
          <w:numId w:val="5"/>
        </w:numPr>
      </w:pPr>
      <w:r>
        <w:t>Gestern Wahl des Vorstands; Ergebnis: Nina, Sarah, Nils (s. Zefarprotokoll)</w:t>
      </w:r>
    </w:p>
    <w:p w14:paraId="3663F867" w14:textId="2B638BA8" w:rsidR="009223BA" w:rsidRDefault="00F15F48" w:rsidP="00AB2E2F">
      <w:pPr>
        <w:pStyle w:val="Listenabsatz"/>
        <w:numPr>
          <w:ilvl w:val="0"/>
          <w:numId w:val="5"/>
        </w:numPr>
      </w:pPr>
      <w:r>
        <w:t>Unser Referent stimmte für alle Genannten</w:t>
      </w:r>
    </w:p>
    <w:p w14:paraId="16B83009" w14:textId="59E6FE6C" w:rsidR="00F15F48" w:rsidRDefault="00F62CC5" w:rsidP="00AB2E2F">
      <w:pPr>
        <w:pStyle w:val="Listenabsatz"/>
        <w:numPr>
          <w:ilvl w:val="0"/>
          <w:numId w:val="5"/>
        </w:numPr>
      </w:pPr>
      <w:r>
        <w:t>Kulturreferat</w:t>
      </w:r>
      <w:r w:rsidR="00F15F48">
        <w:t>: mehr Kooperation mit Fachschaften, Fachschaftendorf auf SÖF</w:t>
      </w:r>
    </w:p>
    <w:p w14:paraId="576745A5" w14:textId="2142B955" w:rsidR="00F15F48" w:rsidRDefault="006054E4" w:rsidP="00AB2E2F">
      <w:pPr>
        <w:pStyle w:val="Listenabsatz"/>
        <w:numPr>
          <w:ilvl w:val="0"/>
          <w:numId w:val="5"/>
        </w:numPr>
      </w:pPr>
      <w:r>
        <w:t xml:space="preserve">Auch Fachschaftenralley auf SÖF </w:t>
      </w:r>
      <w:r>
        <w:sym w:font="Wingdings" w:char="F0E0"/>
      </w:r>
      <w:r>
        <w:t xml:space="preserve"> falls wir wollen, bis Ende August</w:t>
      </w:r>
    </w:p>
    <w:p w14:paraId="17CCADE6" w14:textId="17B27E4E" w:rsidR="006054E4" w:rsidRDefault="0057396E" w:rsidP="00AB2E2F">
      <w:pPr>
        <w:pStyle w:val="Listenabsatz"/>
        <w:numPr>
          <w:ilvl w:val="0"/>
          <w:numId w:val="5"/>
        </w:numPr>
      </w:pPr>
      <w:r>
        <w:t>Neue Druckordnung beschlossen</w:t>
      </w:r>
      <w:r w:rsidR="00B97503">
        <w:t xml:space="preserve"> (min. Kontrast für Plakate)</w:t>
      </w:r>
    </w:p>
    <w:p w14:paraId="72417EBC" w14:textId="445AF094" w:rsidR="0057396E" w:rsidRDefault="00FE50E5" w:rsidP="00AB2E2F">
      <w:pPr>
        <w:pStyle w:val="Listenabsatz"/>
        <w:numPr>
          <w:ilvl w:val="0"/>
          <w:numId w:val="5"/>
        </w:numPr>
      </w:pPr>
      <w:r>
        <w:t xml:space="preserve">23.11. </w:t>
      </w:r>
      <w:r>
        <w:sym w:font="Wingdings" w:char="F0E0"/>
      </w:r>
      <w:r>
        <w:t xml:space="preserve"> Romanistik und Geschichte machen Ausflug nach Verdun</w:t>
      </w:r>
    </w:p>
    <w:p w14:paraId="6FCC47F0" w14:textId="4A7BC0B7" w:rsidR="00FE50E5" w:rsidRDefault="00FE50E5" w:rsidP="00AB2E2F">
      <w:pPr>
        <w:pStyle w:val="Listenabsatz"/>
        <w:numPr>
          <w:ilvl w:val="0"/>
          <w:numId w:val="5"/>
        </w:numPr>
      </w:pPr>
      <w:r>
        <w:t xml:space="preserve">23.10. </w:t>
      </w:r>
      <w:r>
        <w:sym w:font="Wingdings" w:char="F0E0"/>
      </w:r>
      <w:r>
        <w:t>Multilingualer Spieleabend (Partizipation seitens der Linguistik?)</w:t>
      </w:r>
    </w:p>
    <w:p w14:paraId="089D10D0" w14:textId="05AC640B" w:rsidR="00FE50E5" w:rsidRDefault="00801947" w:rsidP="00AB2E2F">
      <w:pPr>
        <w:pStyle w:val="Listenabsatz"/>
        <w:numPr>
          <w:ilvl w:val="0"/>
          <w:numId w:val="5"/>
        </w:numPr>
      </w:pPr>
      <w:r>
        <w:t>Netterer Umgangston im Mailverkehr mit Vorstand gewünscht</w:t>
      </w:r>
    </w:p>
    <w:p w14:paraId="4186A96D" w14:textId="383C7230" w:rsidR="00801947" w:rsidRDefault="00F62CC5" w:rsidP="00AB2E2F">
      <w:pPr>
        <w:pStyle w:val="Listenabsatz"/>
        <w:numPr>
          <w:ilvl w:val="0"/>
          <w:numId w:val="5"/>
        </w:numPr>
      </w:pPr>
      <w:r>
        <w:t>Anschaffung von Vorstandshandys</w:t>
      </w:r>
    </w:p>
    <w:p w14:paraId="01F56984" w14:textId="5BE0E8CC" w:rsidR="00F62CC5" w:rsidRDefault="004F6316" w:rsidP="00AB2E2F">
      <w:pPr>
        <w:pStyle w:val="Listenabsatz"/>
        <w:numPr>
          <w:ilvl w:val="0"/>
          <w:numId w:val="5"/>
        </w:numPr>
      </w:pPr>
      <w:r>
        <w:t>5 Termine zur Planung der neuen UB</w:t>
      </w:r>
    </w:p>
    <w:p w14:paraId="5E4FC807" w14:textId="1945597E" w:rsidR="000B78F3" w:rsidRDefault="000B78F3" w:rsidP="00AB2E2F">
      <w:pPr>
        <w:pStyle w:val="Listenabsatz"/>
        <w:numPr>
          <w:ilvl w:val="0"/>
          <w:numId w:val="5"/>
        </w:numPr>
      </w:pPr>
      <w:r>
        <w:t>Lenkungskreis 2030: Meet&amp;Eat für jeden Fachbereich</w:t>
      </w:r>
      <w:r w:rsidR="00A16A01">
        <w:t>, neue Semesterzeiten geplant, SoSe zu kurz</w:t>
      </w:r>
      <w:r w:rsidR="00B97503">
        <w:t>, evtl. Workshops für Prüfungsordnung</w:t>
      </w:r>
    </w:p>
    <w:p w14:paraId="560596EC" w14:textId="66C666EC" w:rsidR="005E5B81" w:rsidRDefault="00B97503" w:rsidP="005E5B81">
      <w:pPr>
        <w:pStyle w:val="Listenabsatz"/>
        <w:numPr>
          <w:ilvl w:val="0"/>
          <w:numId w:val="4"/>
        </w:numPr>
      </w:pPr>
      <w:r>
        <w:t>Prüfungsordnung (Probleme)</w:t>
      </w:r>
    </w:p>
    <w:p w14:paraId="646752FC" w14:textId="07A4B53D" w:rsidR="00B97503" w:rsidRDefault="00505358" w:rsidP="00B97503">
      <w:pPr>
        <w:pStyle w:val="Listenabsatz"/>
        <w:numPr>
          <w:ilvl w:val="0"/>
          <w:numId w:val="5"/>
        </w:numPr>
      </w:pPr>
      <w:r>
        <w:t>Nichteinhaltungsfälle (Ankündigung Aktive Teilnahme</w:t>
      </w:r>
      <w:r w:rsidR="00A60442">
        <w:t>: Ostsee (Änderung während des Semesters); Ankündigung Anwesenheitskontrolle: Arabisch, Orientalische, etc.</w:t>
      </w:r>
      <w:r>
        <w:t>)</w:t>
      </w:r>
    </w:p>
    <w:p w14:paraId="52E0DB1A" w14:textId="44715CE7" w:rsidR="00505358" w:rsidRDefault="00505358" w:rsidP="00505358">
      <w:pPr>
        <w:pStyle w:val="Listenabsatz"/>
        <w:numPr>
          <w:ilvl w:val="0"/>
          <w:numId w:val="5"/>
        </w:numPr>
      </w:pPr>
      <w:r>
        <w:t>Arabisch: „willkürliche“ Punkteverteilung bei Klausur (</w:t>
      </w:r>
      <w:r>
        <w:sym w:font="Wingdings" w:char="F0E0"/>
      </w:r>
      <w:r>
        <w:t xml:space="preserve"> Punkte für Unterrichtsteilnahme! Und Fehlstunden) </w:t>
      </w:r>
      <w:r>
        <w:sym w:font="Wingdings" w:char="F0E0"/>
      </w:r>
      <w:r>
        <w:t xml:space="preserve"> PO-Konform? Wird geprüft</w:t>
      </w:r>
    </w:p>
    <w:p w14:paraId="4C05DAD7" w14:textId="032A3188" w:rsidR="00505358" w:rsidRDefault="0010037F" w:rsidP="0010037F">
      <w:pPr>
        <w:pStyle w:val="Listenabsatz"/>
        <w:numPr>
          <w:ilvl w:val="0"/>
          <w:numId w:val="6"/>
        </w:numPr>
      </w:pPr>
      <w:r>
        <w:t>Empfehlung an Erstis: lest die PO! Fachschaftsmitglieder umso mehr</w:t>
      </w:r>
    </w:p>
    <w:p w14:paraId="04BAE88E" w14:textId="31A5EFE7" w:rsidR="001D4CE7" w:rsidRDefault="001D4CE7" w:rsidP="0010037F">
      <w:pPr>
        <w:pStyle w:val="Listenabsatz"/>
        <w:numPr>
          <w:ilvl w:val="0"/>
          <w:numId w:val="6"/>
        </w:numPr>
      </w:pPr>
      <w:r>
        <w:t>Aktive Hilfe durch FSR, da wir als Institution abgesicherter sind</w:t>
      </w:r>
      <w:r w:rsidR="00E230E1">
        <w:t xml:space="preserve"> (kritische Dozentengespräche evtl. aufzeichnen/aufschreiben; mehrere FSR-Mitglieder einbinden)</w:t>
      </w:r>
      <w:r w:rsidR="00195DF0">
        <w:t xml:space="preserve"> </w:t>
      </w:r>
      <w:r w:rsidR="00195DF0">
        <w:sym w:font="Wingdings" w:char="F0E0"/>
      </w:r>
      <w:r w:rsidR="00195DF0">
        <w:t xml:space="preserve"> Dokumentation</w:t>
      </w:r>
    </w:p>
    <w:p w14:paraId="34C17E27" w14:textId="77777777" w:rsidR="00E008CA" w:rsidRDefault="00E008CA" w:rsidP="00E008CA">
      <w:pPr>
        <w:pStyle w:val="Listenabsatz"/>
        <w:numPr>
          <w:ilvl w:val="0"/>
          <w:numId w:val="4"/>
        </w:numPr>
      </w:pPr>
      <w:r>
        <w:t>Postfach</w:t>
      </w:r>
    </w:p>
    <w:p w14:paraId="4EAF42C9" w14:textId="3EAC27AF" w:rsidR="00E008CA" w:rsidRDefault="00E008CA" w:rsidP="00E008CA">
      <w:pPr>
        <w:pStyle w:val="Listenabsatz"/>
      </w:pPr>
      <w:r>
        <w:t>-</w:t>
      </w:r>
    </w:p>
    <w:p w14:paraId="305E45A1" w14:textId="16D575AA" w:rsidR="00E008CA" w:rsidRDefault="00E008CA" w:rsidP="00E008CA">
      <w:pPr>
        <w:pStyle w:val="Listenabsatz"/>
        <w:numPr>
          <w:ilvl w:val="0"/>
          <w:numId w:val="4"/>
        </w:numPr>
      </w:pPr>
      <w:r>
        <w:t xml:space="preserve"> Stammtisch</w:t>
      </w:r>
    </w:p>
    <w:p w14:paraId="160FB3EE" w14:textId="01625D5E" w:rsidR="00E008CA" w:rsidRDefault="00E008CA" w:rsidP="00E008CA">
      <w:pPr>
        <w:pStyle w:val="Listenabsatz"/>
        <w:numPr>
          <w:ilvl w:val="0"/>
          <w:numId w:val="5"/>
        </w:numPr>
      </w:pPr>
      <w:r>
        <w:t xml:space="preserve">25.07. </w:t>
      </w:r>
      <w:r>
        <w:sym w:font="Wingdings" w:char="F0E0"/>
      </w:r>
      <w:r>
        <w:t xml:space="preserve"> im Neurolab</w:t>
      </w:r>
    </w:p>
    <w:p w14:paraId="35A488E2" w14:textId="78689CBC" w:rsidR="00E008CA" w:rsidRDefault="00E008CA" w:rsidP="00E008CA">
      <w:pPr>
        <w:pStyle w:val="Listenabsatz"/>
        <w:numPr>
          <w:ilvl w:val="0"/>
          <w:numId w:val="4"/>
        </w:numPr>
      </w:pPr>
      <w:r>
        <w:t>Verschiedenes</w:t>
      </w:r>
    </w:p>
    <w:p w14:paraId="783D9A1E" w14:textId="7ED44425" w:rsidR="00E008CA" w:rsidRDefault="00E008CA" w:rsidP="00E008CA">
      <w:pPr>
        <w:pStyle w:val="Listenabsatz"/>
        <w:numPr>
          <w:ilvl w:val="0"/>
          <w:numId w:val="5"/>
        </w:numPr>
      </w:pPr>
      <w:r>
        <w:t>„Model Unit Nations“-Gruppe an der Uni: Planspiel/Simulation der UN</w:t>
      </w:r>
      <w:r w:rsidR="0004474A">
        <w:t xml:space="preserve"> </w:t>
      </w:r>
      <w:r w:rsidR="0004474A">
        <w:sym w:font="Wingdings" w:char="F0E0"/>
      </w:r>
      <w:r w:rsidR="0004474A">
        <w:t xml:space="preserve"> wöchentliche Sitzung (Ansprechpartner Quentin)</w:t>
      </w:r>
    </w:p>
    <w:p w14:paraId="45F415C3" w14:textId="0F2612F8" w:rsidR="00E008CA" w:rsidRDefault="00E008CA" w:rsidP="001C3D7F"/>
    <w:p w14:paraId="42B26027" w14:textId="7D9DEFA7" w:rsidR="001C3D7F" w:rsidRPr="00AC5B87" w:rsidRDefault="001C3D7F" w:rsidP="001C3D7F">
      <w:r>
        <w:t>____________</w:t>
      </w:r>
    </w:p>
    <w:sectPr w:rsidR="001C3D7F" w:rsidRPr="00AC5B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3475"/>
    <w:multiLevelType w:val="hybridMultilevel"/>
    <w:tmpl w:val="93743C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710FE"/>
    <w:multiLevelType w:val="hybridMultilevel"/>
    <w:tmpl w:val="B96C03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6017C"/>
    <w:multiLevelType w:val="hybridMultilevel"/>
    <w:tmpl w:val="47C6C310"/>
    <w:lvl w:ilvl="0" w:tplc="C0A045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53D2F"/>
    <w:multiLevelType w:val="hybridMultilevel"/>
    <w:tmpl w:val="EB4678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5652D"/>
    <w:multiLevelType w:val="hybridMultilevel"/>
    <w:tmpl w:val="F7FAF684"/>
    <w:lvl w:ilvl="0" w:tplc="B5CC00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F57290"/>
    <w:multiLevelType w:val="hybridMultilevel"/>
    <w:tmpl w:val="35EAD09E"/>
    <w:lvl w:ilvl="0" w:tplc="D32486A0">
      <w:start w:val="3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8C1"/>
    <w:rsid w:val="000347BC"/>
    <w:rsid w:val="0004474A"/>
    <w:rsid w:val="000502D5"/>
    <w:rsid w:val="00052520"/>
    <w:rsid w:val="000641F1"/>
    <w:rsid w:val="000B78F3"/>
    <w:rsid w:val="000D0290"/>
    <w:rsid w:val="000D6F32"/>
    <w:rsid w:val="0010037F"/>
    <w:rsid w:val="00185677"/>
    <w:rsid w:val="00195DF0"/>
    <w:rsid w:val="00196211"/>
    <w:rsid w:val="001B6D3C"/>
    <w:rsid w:val="001C3D7F"/>
    <w:rsid w:val="001D4CE7"/>
    <w:rsid w:val="00276AA0"/>
    <w:rsid w:val="002960E6"/>
    <w:rsid w:val="002C49E1"/>
    <w:rsid w:val="002F0D67"/>
    <w:rsid w:val="00302E70"/>
    <w:rsid w:val="003059F5"/>
    <w:rsid w:val="00323774"/>
    <w:rsid w:val="004022DA"/>
    <w:rsid w:val="00461C54"/>
    <w:rsid w:val="004829A5"/>
    <w:rsid w:val="004C4623"/>
    <w:rsid w:val="004D02AD"/>
    <w:rsid w:val="004E6952"/>
    <w:rsid w:val="004F5AE3"/>
    <w:rsid w:val="004F6316"/>
    <w:rsid w:val="00505358"/>
    <w:rsid w:val="00510E07"/>
    <w:rsid w:val="0057396E"/>
    <w:rsid w:val="00582C15"/>
    <w:rsid w:val="00593514"/>
    <w:rsid w:val="005A4C2C"/>
    <w:rsid w:val="005C41CC"/>
    <w:rsid w:val="005C78BB"/>
    <w:rsid w:val="005E5B81"/>
    <w:rsid w:val="005F052D"/>
    <w:rsid w:val="005F6C54"/>
    <w:rsid w:val="0060031D"/>
    <w:rsid w:val="00603FB2"/>
    <w:rsid w:val="006054E4"/>
    <w:rsid w:val="00615A6E"/>
    <w:rsid w:val="00640693"/>
    <w:rsid w:val="00663648"/>
    <w:rsid w:val="00682CC8"/>
    <w:rsid w:val="006B75DA"/>
    <w:rsid w:val="006D5606"/>
    <w:rsid w:val="006F3EC2"/>
    <w:rsid w:val="00704AA1"/>
    <w:rsid w:val="007444B4"/>
    <w:rsid w:val="00760D77"/>
    <w:rsid w:val="00786016"/>
    <w:rsid w:val="0078681B"/>
    <w:rsid w:val="007C396A"/>
    <w:rsid w:val="007E0CB6"/>
    <w:rsid w:val="00801947"/>
    <w:rsid w:val="00835AB2"/>
    <w:rsid w:val="008557F3"/>
    <w:rsid w:val="008843EB"/>
    <w:rsid w:val="008E2485"/>
    <w:rsid w:val="008F0B40"/>
    <w:rsid w:val="009223BA"/>
    <w:rsid w:val="00937544"/>
    <w:rsid w:val="00A021C8"/>
    <w:rsid w:val="00A02F9F"/>
    <w:rsid w:val="00A16A01"/>
    <w:rsid w:val="00A60442"/>
    <w:rsid w:val="00A66B4D"/>
    <w:rsid w:val="00A94C03"/>
    <w:rsid w:val="00A958C1"/>
    <w:rsid w:val="00AA3122"/>
    <w:rsid w:val="00AB2E2F"/>
    <w:rsid w:val="00AB42C8"/>
    <w:rsid w:val="00AC5B87"/>
    <w:rsid w:val="00AC6008"/>
    <w:rsid w:val="00AD4471"/>
    <w:rsid w:val="00AD5F4C"/>
    <w:rsid w:val="00B26872"/>
    <w:rsid w:val="00B66FDF"/>
    <w:rsid w:val="00B720A6"/>
    <w:rsid w:val="00B86566"/>
    <w:rsid w:val="00B8762D"/>
    <w:rsid w:val="00B97503"/>
    <w:rsid w:val="00BC7EBF"/>
    <w:rsid w:val="00C579C1"/>
    <w:rsid w:val="00C73CBA"/>
    <w:rsid w:val="00C864A6"/>
    <w:rsid w:val="00C91284"/>
    <w:rsid w:val="00CB0C85"/>
    <w:rsid w:val="00CC3880"/>
    <w:rsid w:val="00CE6872"/>
    <w:rsid w:val="00D374D1"/>
    <w:rsid w:val="00D8208A"/>
    <w:rsid w:val="00DD05A8"/>
    <w:rsid w:val="00E008CA"/>
    <w:rsid w:val="00E051A9"/>
    <w:rsid w:val="00E077DF"/>
    <w:rsid w:val="00E158E6"/>
    <w:rsid w:val="00E230E1"/>
    <w:rsid w:val="00E35484"/>
    <w:rsid w:val="00E42963"/>
    <w:rsid w:val="00E43715"/>
    <w:rsid w:val="00EB25FB"/>
    <w:rsid w:val="00F0510F"/>
    <w:rsid w:val="00F15F48"/>
    <w:rsid w:val="00F32C3C"/>
    <w:rsid w:val="00F35E47"/>
    <w:rsid w:val="00F62CC5"/>
    <w:rsid w:val="00F7050F"/>
    <w:rsid w:val="00F71571"/>
    <w:rsid w:val="00F73F99"/>
    <w:rsid w:val="00F74B6F"/>
    <w:rsid w:val="00FB3367"/>
    <w:rsid w:val="00FC42A9"/>
    <w:rsid w:val="00FE50E5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F0DB"/>
  <w15:chartTrackingRefBased/>
  <w15:docId w15:val="{4C78FF8A-60B1-4E1F-92E2-E85CCD4A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5B87"/>
    <w:pPr>
      <w:ind w:left="720"/>
      <w:contextualSpacing/>
    </w:pPr>
  </w:style>
  <w:style w:type="character" w:customStyle="1" w:styleId="rphighlightallclass">
    <w:name w:val="rphighlightallclass"/>
    <w:basedOn w:val="Absatz-Standardschriftart"/>
    <w:rsid w:val="0046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Martiny, Marvin Leonard</dc:creator>
  <cp:keywords/>
  <dc:description/>
  <cp:lastModifiedBy>Katharina</cp:lastModifiedBy>
  <cp:revision>2</cp:revision>
  <dcterms:created xsi:type="dcterms:W3CDTF">2019-07-31T14:18:00Z</dcterms:created>
  <dcterms:modified xsi:type="dcterms:W3CDTF">2019-07-31T14:18:00Z</dcterms:modified>
</cp:coreProperties>
</file>