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76E3" w14:textId="3A34D030" w:rsidR="00C61013" w:rsidRDefault="00C61013">
      <w:r>
        <w:t>Protokoll 09.01.2020</w:t>
      </w:r>
    </w:p>
    <w:p w14:paraId="261FA9BE" w14:textId="77777777" w:rsidR="00C61013" w:rsidRDefault="00C61013"/>
    <w:p w14:paraId="633BD63A" w14:textId="3F914BF0" w:rsidR="00C61013" w:rsidRDefault="00C61013">
      <w:r>
        <w:t>Anwesende: Quentin, Lea, Marvin, Roman, Philipp, Zoe</w:t>
      </w:r>
    </w:p>
    <w:p w14:paraId="708068E3" w14:textId="0944C0E8" w:rsidR="00C61013" w:rsidRDefault="00C61013"/>
    <w:p w14:paraId="010EEC69" w14:textId="5C272F9D" w:rsidR="00C61013" w:rsidRDefault="00C61013">
      <w:r>
        <w:t>Tagesordnung</w:t>
      </w:r>
    </w:p>
    <w:p w14:paraId="665A76DF" w14:textId="378F24E0" w:rsidR="00C61013" w:rsidRDefault="00C61013"/>
    <w:p w14:paraId="09867361" w14:textId="710CCCBE" w:rsidR="00C61013" w:rsidRDefault="00C61013">
      <w:r>
        <w:t xml:space="preserve">TOP1 </w:t>
      </w:r>
      <w:r w:rsidRPr="00C6101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„außerordentliche“ VV</w:t>
      </w:r>
    </w:p>
    <w:p w14:paraId="00731450" w14:textId="061FFECB" w:rsidR="00C61013" w:rsidRPr="00C61013" w:rsidRDefault="00C61013" w:rsidP="00C61013">
      <w:pPr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t xml:space="preserve">TOP2 </w:t>
      </w:r>
      <w:r w:rsidRPr="00C6101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4.1/4.2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(</w:t>
      </w:r>
      <w:r w:rsidRPr="00C6101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Lernnachmittage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, </w:t>
      </w:r>
      <w:r w:rsidRPr="00C6101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„Runder Tisch“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)</w:t>
      </w:r>
    </w:p>
    <w:p w14:paraId="6DE439A5" w14:textId="77777777" w:rsidR="00C61013" w:rsidRPr="003B76C1" w:rsidRDefault="00C61013" w:rsidP="00C610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3B76C1"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 xml:space="preserve">TOP3 </w:t>
      </w:r>
      <w:r w:rsidRPr="003B76C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Stammtisch</w:t>
      </w:r>
    </w:p>
    <w:p w14:paraId="33ECADF0" w14:textId="726F0E77" w:rsidR="00C61013" w:rsidRPr="003B76C1" w:rsidRDefault="00C61013" w:rsidP="00C610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3B76C1"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 xml:space="preserve">TOP4 </w:t>
      </w:r>
      <w:r w:rsidRPr="003B76C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Postfach</w:t>
      </w:r>
    </w:p>
    <w:p w14:paraId="53521F56" w14:textId="3D72BA59" w:rsidR="00C61013" w:rsidRPr="003B76C1" w:rsidRDefault="00C61013" w:rsidP="00C610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3B76C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TOP5 Gremien-Berichte</w:t>
      </w:r>
    </w:p>
    <w:p w14:paraId="565E238D" w14:textId="1A234EFD" w:rsidR="00E125E9" w:rsidRPr="004030A3" w:rsidRDefault="00C61013" w:rsidP="004030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3B76C1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TOP6 Sonstiges</w:t>
      </w:r>
    </w:p>
    <w:p w14:paraId="6DD46835" w14:textId="48CCCF73" w:rsidR="00E125E9" w:rsidRDefault="00E125E9" w:rsidP="00E125E9"/>
    <w:p w14:paraId="743F50EE" w14:textId="77777777" w:rsidR="004030A3" w:rsidRDefault="004030A3" w:rsidP="00E125E9"/>
    <w:p w14:paraId="070B9F57" w14:textId="7486AE2A" w:rsidR="00E125E9" w:rsidRDefault="00E125E9" w:rsidP="00E125E9">
      <w:r>
        <w:t xml:space="preserve">TOP1 </w:t>
      </w:r>
      <w:r w:rsidRPr="00C6101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„außerordentliche“ VV</w:t>
      </w:r>
    </w:p>
    <w:p w14:paraId="2FA0AB30" w14:textId="7B1B4585" w:rsidR="00E125E9" w:rsidRDefault="00E125E9" w:rsidP="00E125E9">
      <w:pPr>
        <w:pStyle w:val="Listenabsatz"/>
        <w:numPr>
          <w:ilvl w:val="0"/>
          <w:numId w:val="1"/>
        </w:numPr>
      </w:pPr>
      <w:r>
        <w:t>In der Vorlesungszeit</w:t>
      </w:r>
    </w:p>
    <w:p w14:paraId="1DFF0C10" w14:textId="0DC7044B" w:rsidR="00340581" w:rsidRDefault="00771DD3" w:rsidP="00340581">
      <w:pPr>
        <w:pStyle w:val="Listenabsatz"/>
        <w:numPr>
          <w:ilvl w:val="0"/>
          <w:numId w:val="1"/>
        </w:numPr>
      </w:pPr>
      <w:r>
        <w:t>Novemberaussage: „</w:t>
      </w:r>
      <w:r w:rsidR="00340581">
        <w:t>VV abhalten (Terminvorschlag: 3. Woche nach Weihnachtspause (20-24.01.); z.b. Di 10:00, Mi 14:00, Mo 14:00)</w:t>
      </w:r>
      <w:r>
        <w:t>“</w:t>
      </w:r>
    </w:p>
    <w:p w14:paraId="6046FA59" w14:textId="32D5A8AB" w:rsidR="00340581" w:rsidRDefault="00771DD3" w:rsidP="00E125E9">
      <w:pPr>
        <w:pStyle w:val="Listenabsatz"/>
        <w:numPr>
          <w:ilvl w:val="0"/>
          <w:numId w:val="1"/>
        </w:numPr>
      </w:pPr>
      <w:r>
        <w:t>Mi 14:00 am 22.01.</w:t>
      </w:r>
    </w:p>
    <w:p w14:paraId="49B4752F" w14:textId="02A0713A" w:rsidR="00771DD3" w:rsidRDefault="00771DD3" w:rsidP="00E125E9">
      <w:pPr>
        <w:pStyle w:val="Listenabsatz"/>
        <w:numPr>
          <w:ilvl w:val="0"/>
          <w:numId w:val="1"/>
        </w:numPr>
      </w:pPr>
      <w:r>
        <w:t>Entwurf rumschicken/veröffentlichen: Whiteboard, Newsletter, Website</w:t>
      </w:r>
    </w:p>
    <w:p w14:paraId="602472BE" w14:textId="42D6524F" w:rsidR="00771DD3" w:rsidRDefault="00771DD3" w:rsidP="00E125E9">
      <w:pPr>
        <w:pStyle w:val="Listenabsatz"/>
        <w:numPr>
          <w:ilvl w:val="0"/>
          <w:numId w:val="1"/>
        </w:numPr>
      </w:pPr>
      <w:r>
        <w:t>Ankündigung: FB, Mail, Instagram, Website, Whiteboard</w:t>
      </w:r>
    </w:p>
    <w:p w14:paraId="33206CFA" w14:textId="0D66D973" w:rsidR="00771DD3" w:rsidRDefault="00771DD3" w:rsidP="00E125E9">
      <w:pPr>
        <w:pStyle w:val="Listenabsatz"/>
        <w:numPr>
          <w:ilvl w:val="0"/>
          <w:numId w:val="1"/>
        </w:numPr>
      </w:pPr>
      <w:r>
        <w:t>Bitte um schriftliche Änderungsanträge</w:t>
      </w:r>
      <w:r w:rsidR="00B85CBA">
        <w:t>; bei Einladung auch gerne schriftliche Anträge)</w:t>
      </w:r>
    </w:p>
    <w:p w14:paraId="289E28BB" w14:textId="4F055F36" w:rsidR="00771DD3" w:rsidRDefault="00771DD3" w:rsidP="00E125E9">
      <w:pPr>
        <w:pStyle w:val="Listenabsatz"/>
        <w:numPr>
          <w:ilvl w:val="0"/>
          <w:numId w:val="1"/>
        </w:numPr>
      </w:pPr>
      <w:r>
        <w:t>Raum beantragen!</w:t>
      </w:r>
    </w:p>
    <w:p w14:paraId="1C226F70" w14:textId="5F6D4DFF" w:rsidR="00771DD3" w:rsidRPr="004A7A5C" w:rsidRDefault="004A7A5C" w:rsidP="00E125E9">
      <w:pPr>
        <w:pStyle w:val="Listenabsatz"/>
        <w:numPr>
          <w:ilvl w:val="0"/>
          <w:numId w:val="1"/>
        </w:numPr>
        <w:rPr>
          <w:lang w:val="en-GB"/>
        </w:rPr>
      </w:pPr>
      <w:r w:rsidRPr="004A7A5C">
        <w:rPr>
          <w:lang w:val="en-GB"/>
        </w:rPr>
        <w:t>(TOP1 Begrüßung etc. TOP2 F</w:t>
      </w:r>
      <w:r>
        <w:rPr>
          <w:lang w:val="en-GB"/>
        </w:rPr>
        <w:t>SR-Ordnung, TOP3 Anträge, TOP4 Sonstiges)</w:t>
      </w:r>
    </w:p>
    <w:p w14:paraId="7FCC00FA" w14:textId="77777777" w:rsidR="00E125E9" w:rsidRPr="004A7A5C" w:rsidRDefault="00E125E9" w:rsidP="00E125E9">
      <w:pPr>
        <w:rPr>
          <w:lang w:val="en-GB"/>
        </w:rPr>
      </w:pPr>
    </w:p>
    <w:p w14:paraId="63EC7703" w14:textId="32A7FCC7" w:rsidR="00E125E9" w:rsidRDefault="00E125E9" w:rsidP="00E125E9">
      <w:pPr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t xml:space="preserve">TOP2 </w:t>
      </w:r>
      <w:r w:rsidRPr="00C6101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4.1/4.2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(</w:t>
      </w:r>
      <w:r w:rsidRPr="00C6101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Lernnachmittage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, </w:t>
      </w:r>
      <w:r w:rsidRPr="00C6101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„Runder Tisch“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)</w:t>
      </w:r>
    </w:p>
    <w:p w14:paraId="719937E8" w14:textId="7000E74A" w:rsidR="00AA18EF" w:rsidRDefault="00AA18EF" w:rsidP="00AA18EF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Klausur 4.2. am 18.02.</w:t>
      </w:r>
    </w:p>
    <w:p w14:paraId="6DB60441" w14:textId="269EC5F1" w:rsidR="00AA18EF" w:rsidRDefault="00AA18EF" w:rsidP="00AA18EF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Klausur 4.1. </w:t>
      </w:r>
      <w:r w:rsidR="00896E2F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am 11.02.</w:t>
      </w:r>
    </w:p>
    <w:p w14:paraId="357586B1" w14:textId="44876660" w:rsidR="00AA18EF" w:rsidRPr="00AA18EF" w:rsidRDefault="00AA18EF" w:rsidP="00AA18EF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t>Frankenberger Zusatztermine: Dienstag,</w:t>
      </w:r>
      <w:r>
        <w:rPr>
          <w:rStyle w:val="Fett"/>
        </w:rPr>
        <w:t> 10.12.2019,  14:00 – 16:00 Uhr</w:t>
      </w:r>
      <w:r>
        <w:rPr>
          <w:b/>
          <w:bCs/>
        </w:rPr>
        <w:t xml:space="preserve">, </w:t>
      </w:r>
      <w:r>
        <w:t>Donnerstag,</w:t>
      </w:r>
      <w:r>
        <w:rPr>
          <w:rStyle w:val="Fett"/>
        </w:rPr>
        <w:t>  12.12.2019,  18:00 – 20:00 Uhr</w:t>
      </w:r>
      <w:r>
        <w:rPr>
          <w:b/>
          <w:bCs/>
        </w:rPr>
        <w:t xml:space="preserve">, </w:t>
      </w:r>
      <w:r>
        <w:t>Donnerstag,</w:t>
      </w:r>
      <w:r>
        <w:rPr>
          <w:rStyle w:val="Fett"/>
        </w:rPr>
        <w:t>  16.01.2020,  18:00 – 20:00 Uhr</w:t>
      </w:r>
      <w:r>
        <w:rPr>
          <w:b/>
          <w:bCs/>
        </w:rPr>
        <w:br/>
      </w:r>
      <w:r>
        <w:t>Dienstag,</w:t>
      </w:r>
      <w:r>
        <w:rPr>
          <w:rStyle w:val="Fett"/>
        </w:rPr>
        <w:t>  21.01.2020,  14:00 – 16:00 Uhr Ort:</w:t>
      </w:r>
      <w:r>
        <w:t xml:space="preserve"> Seminarraum Turkologie, Hegelstraße 59 (Erdgeschoss), 55122 Mainz, ca. 10 Minuten Fußweg von Haltestelle Friedrich-von-Pfeiffer-Weg, neben HDI-Gebäude.</w:t>
      </w:r>
    </w:p>
    <w:p w14:paraId="60BDE4D7" w14:textId="02EABAC2" w:rsidR="00AA18EF" w:rsidRDefault="00E46BAB" w:rsidP="00AA18EF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Lernnachmittag 4.2. am 08.02.</w:t>
      </w:r>
    </w:p>
    <w:p w14:paraId="2002E336" w14:textId="45465489" w:rsidR="00E46BAB" w:rsidRDefault="00E46BAB" w:rsidP="00AA18EF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Lernnachmittag 4.1. am 07.02.</w:t>
      </w:r>
      <w:r w:rsidR="001951AB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(14-18 Uhr</w:t>
      </w:r>
      <w:r w:rsidR="00A12FD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; Marvin + Zoe 14-16 Uhr)</w:t>
      </w:r>
    </w:p>
    <w:p w14:paraId="29D48406" w14:textId="66FB0B4B" w:rsidR="00E46BAB" w:rsidRDefault="00E46BAB" w:rsidP="00AA18EF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Räume anfragen!</w:t>
      </w:r>
    </w:p>
    <w:p w14:paraId="47ED2213" w14:textId="1F4A0DB2" w:rsidR="001951AB" w:rsidRDefault="001951AB" w:rsidP="00AA18EF">
      <w:pPr>
        <w:pStyle w:val="Listenabsatz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1951AB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Philipp: Slavistik, Marvin: Buddhismus</w:t>
      </w:r>
      <w:r w:rsidR="004030A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;</w:t>
      </w:r>
      <w:r w:rsidRPr="001951AB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Afrika, Ost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see, </w:t>
      </w:r>
      <w:r w:rsidR="00A12FD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Ostasien</w:t>
      </w:r>
      <w:r w:rsidR="004030A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und</w:t>
      </w:r>
      <w:r w:rsidR="00A12FD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Orientalische</w:t>
      </w:r>
      <w:r w:rsidR="004030A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noch unklar</w:t>
      </w:r>
    </w:p>
    <w:p w14:paraId="76FC21FA" w14:textId="77777777" w:rsidR="004030A3" w:rsidRPr="004030A3" w:rsidRDefault="004030A3" w:rsidP="004030A3">
      <w:pPr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5FC1267C" w14:textId="21D94662" w:rsidR="00E46BAB" w:rsidRDefault="000C6A44" w:rsidP="00E125E9">
      <w:pPr>
        <w:spacing w:after="0" w:line="240" w:lineRule="auto"/>
        <w:rPr>
          <w:rFonts w:ascii="Calibri" w:eastAsia="Times New Roman" w:hAnsi="Symbol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lastRenderedPageBreak/>
        <w:t>Runder Tisch</w:t>
      </w:r>
      <w:r>
        <w:rPr>
          <w:rFonts w:ascii="Calibri" w:eastAsia="Times New Roman" w:hAnsi="Symbol" w:cs="Calibri" w:hint="eastAsia"/>
          <w:color w:val="000000"/>
          <w:sz w:val="24"/>
          <w:szCs w:val="24"/>
          <w:lang w:eastAsia="de-DE"/>
        </w:rPr>
        <w:t>:</w:t>
      </w:r>
      <w:r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 xml:space="preserve"> </w:t>
      </w:r>
    </w:p>
    <w:p w14:paraId="276DF425" w14:textId="29E4C7AC" w:rsidR="000C6A44" w:rsidRDefault="000C6A44" w:rsidP="000C6A44">
      <w:pPr>
        <w:spacing w:after="0" w:line="240" w:lineRule="auto"/>
        <w:rPr>
          <w:rFonts w:ascii="Calibri" w:eastAsia="Times New Roman" w:hAnsi="Symbol" w:cs="Calibri"/>
          <w:color w:val="000000"/>
          <w:sz w:val="24"/>
          <w:szCs w:val="24"/>
          <w:lang w:eastAsia="de-DE"/>
        </w:rPr>
      </w:pPr>
      <w:r w:rsidRPr="000C6A44"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>-</w:t>
      </w:r>
      <w:r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 xml:space="preserve"> </w:t>
      </w:r>
      <w:r w:rsidRPr="000C6A44"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 xml:space="preserve">Getrennt </w:t>
      </w:r>
      <w:r w:rsidR="004030A3"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>f</w:t>
      </w:r>
      <w:r w:rsidR="004030A3" w:rsidRPr="004030A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ü</w:t>
      </w:r>
      <w:r w:rsidR="004030A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r </w:t>
      </w:r>
      <w:r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>4.1/4.2 ?</w:t>
      </w:r>
    </w:p>
    <w:p w14:paraId="027FC86D" w14:textId="1D2DC0D0" w:rsidR="004208A8" w:rsidRPr="003B76C1" w:rsidRDefault="004208A8" w:rsidP="000C6A44">
      <w:pPr>
        <w:spacing w:after="0" w:line="240" w:lineRule="auto"/>
        <w:rPr>
          <w:rFonts w:ascii="Calibri" w:eastAsia="Times New Roman" w:hAnsi="Symbol" w:cs="Calibri"/>
          <w:color w:val="000000"/>
          <w:sz w:val="24"/>
          <w:szCs w:val="24"/>
          <w:lang w:eastAsia="de-DE"/>
        </w:rPr>
      </w:pPr>
      <w:r w:rsidRPr="003B76C1"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>- noch in den Semesterferien</w:t>
      </w:r>
    </w:p>
    <w:p w14:paraId="7F4AB703" w14:textId="714C741D" w:rsidR="004208A8" w:rsidRDefault="004208A8" w:rsidP="000C6A44">
      <w:pPr>
        <w:spacing w:after="0" w:line="240" w:lineRule="auto"/>
        <w:rPr>
          <w:rFonts w:ascii="Calibri" w:eastAsia="Times New Roman" w:hAnsi="Symbol" w:cs="Calibri"/>
          <w:color w:val="000000"/>
          <w:sz w:val="24"/>
          <w:szCs w:val="24"/>
          <w:lang w:eastAsia="de-DE"/>
        </w:rPr>
      </w:pPr>
      <w:r w:rsidRPr="004208A8"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>- in Sprechstunden gehen, um z</w:t>
      </w:r>
      <w:r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>u initiieren</w:t>
      </w:r>
    </w:p>
    <w:p w14:paraId="1D0F746C" w14:textId="2CFA3A82" w:rsidR="00404A20" w:rsidRPr="004030A3" w:rsidRDefault="00404A20" w:rsidP="000C6A4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>- Bisang k</w:t>
      </w:r>
      <w:r w:rsidR="004030A3" w:rsidRPr="004030A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ö</w:t>
      </w:r>
      <w:r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>nnte eine Mail f</w:t>
      </w:r>
      <w:r w:rsidR="004030A3" w:rsidRPr="004030A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ü</w:t>
      </w:r>
      <w:r w:rsidR="004030A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r </w:t>
      </w:r>
      <w:r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>uns schreiben?</w:t>
      </w:r>
    </w:p>
    <w:p w14:paraId="60290CB4" w14:textId="77777777" w:rsidR="000C6A44" w:rsidRPr="004208A8" w:rsidRDefault="000C6A44" w:rsidP="00E125E9">
      <w:pPr>
        <w:spacing w:after="0" w:line="240" w:lineRule="auto"/>
        <w:rPr>
          <w:rFonts w:ascii="Calibri" w:eastAsia="Times New Roman" w:hAnsi="Symbol" w:cs="Calibri"/>
          <w:color w:val="000000"/>
          <w:sz w:val="24"/>
          <w:szCs w:val="24"/>
          <w:lang w:eastAsia="de-DE"/>
        </w:rPr>
      </w:pPr>
    </w:p>
    <w:p w14:paraId="36639997" w14:textId="475EDD11" w:rsidR="00DE7DA2" w:rsidRPr="004208A8" w:rsidRDefault="00DE7DA2" w:rsidP="00E125E9">
      <w:pPr>
        <w:spacing w:after="0" w:line="240" w:lineRule="auto"/>
        <w:rPr>
          <w:rFonts w:ascii="Calibri" w:eastAsia="Times New Roman" w:hAnsi="Symbol" w:cs="Calibri"/>
          <w:color w:val="000000"/>
          <w:sz w:val="24"/>
          <w:szCs w:val="24"/>
          <w:lang w:eastAsia="de-DE"/>
        </w:rPr>
      </w:pPr>
    </w:p>
    <w:p w14:paraId="019EA6F4" w14:textId="15D99778" w:rsidR="00E125E9" w:rsidRDefault="00E125E9" w:rsidP="00E125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</w:pPr>
      <w:r w:rsidRPr="00C61013">
        <w:rPr>
          <w:rFonts w:ascii="Calibri" w:eastAsia="Times New Roman" w:hAnsi="Symbol" w:cs="Calibri"/>
          <w:color w:val="000000"/>
          <w:sz w:val="24"/>
          <w:szCs w:val="24"/>
          <w:lang w:val="en-GB" w:eastAsia="de-DE"/>
        </w:rPr>
        <w:t xml:space="preserve">TOP3 </w:t>
      </w:r>
      <w:r w:rsidRPr="00C61013"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  <w:t>Stammtisch</w:t>
      </w:r>
    </w:p>
    <w:p w14:paraId="57948546" w14:textId="28AF5639" w:rsidR="00DE7DA2" w:rsidRPr="004B7128" w:rsidRDefault="004B7128" w:rsidP="004B7128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4B712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18.01. (Samstag) Stammtisch ab 1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9</w:t>
      </w:r>
      <w:r w:rsidRPr="004B712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:30 im N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irgendwo</w:t>
      </w:r>
    </w:p>
    <w:p w14:paraId="29A63C14" w14:textId="36D5B401" w:rsidR="004B7128" w:rsidRPr="004B7128" w:rsidRDefault="004B7128" w:rsidP="004B7128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Symbol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>(konsequent auch am 18.02. Stammtisch</w:t>
      </w:r>
      <w:r w:rsidR="00EB1910"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>; evtl. im Onkel Willy</w:t>
      </w:r>
      <w:r w:rsidR="00EB1910">
        <w:rPr>
          <w:rFonts w:ascii="Calibri" w:eastAsia="Times New Roman" w:hAnsi="Symbol" w:cs="Calibri" w:hint="eastAsia"/>
          <w:color w:val="000000"/>
          <w:sz w:val="24"/>
          <w:szCs w:val="24"/>
          <w:lang w:eastAsia="de-DE"/>
        </w:rPr>
        <w:t>s</w:t>
      </w:r>
      <w:r>
        <w:rPr>
          <w:rFonts w:ascii="Calibri" w:eastAsia="Times New Roman" w:hAnsi="Symbol" w:cs="Calibri"/>
          <w:color w:val="000000"/>
          <w:sz w:val="24"/>
          <w:szCs w:val="24"/>
          <w:lang w:eastAsia="de-DE"/>
        </w:rPr>
        <w:t>)</w:t>
      </w:r>
    </w:p>
    <w:p w14:paraId="27CBC160" w14:textId="77777777" w:rsidR="004B7128" w:rsidRPr="004B7128" w:rsidRDefault="004B7128" w:rsidP="00E125E9">
      <w:pPr>
        <w:spacing w:after="0" w:line="240" w:lineRule="auto"/>
        <w:rPr>
          <w:rFonts w:ascii="Calibri" w:eastAsia="Times New Roman" w:hAnsi="Symbol" w:cs="Calibri"/>
          <w:color w:val="000000"/>
          <w:sz w:val="24"/>
          <w:szCs w:val="24"/>
          <w:lang w:eastAsia="de-DE"/>
        </w:rPr>
      </w:pPr>
    </w:p>
    <w:p w14:paraId="3E779198" w14:textId="77C9AE7C" w:rsidR="00E125E9" w:rsidRDefault="00E125E9" w:rsidP="00E125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</w:pPr>
      <w:r w:rsidRPr="00C61013">
        <w:rPr>
          <w:rFonts w:ascii="Calibri" w:eastAsia="Times New Roman" w:hAnsi="Symbol" w:cs="Calibri"/>
          <w:color w:val="000000"/>
          <w:sz w:val="24"/>
          <w:szCs w:val="24"/>
          <w:lang w:val="en-GB" w:eastAsia="de-DE"/>
        </w:rPr>
        <w:t xml:space="preserve">TOP4 </w:t>
      </w:r>
      <w:r w:rsidRPr="00C61013"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  <w:t>Postfach</w:t>
      </w:r>
    </w:p>
    <w:p w14:paraId="0F37C602" w14:textId="795CC97C" w:rsidR="00DE7DA2" w:rsidRDefault="0012705E" w:rsidP="0012705E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  <w:t>Entwurf für Richtlinien rumschicken</w:t>
      </w:r>
    </w:p>
    <w:p w14:paraId="77AA80D8" w14:textId="564D8A18" w:rsidR="0012705E" w:rsidRPr="00993883" w:rsidRDefault="00B805F5" w:rsidP="0012705E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99388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Newsletter: </w:t>
      </w:r>
      <w:r w:rsidR="00993883" w:rsidRPr="0099388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Stammtisch, VV, Lernnachmittage, I</w:t>
      </w:r>
      <w:r w:rsidR="0099388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ndolog</w:t>
      </w:r>
      <w:r w:rsidR="00787EF8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i</w:t>
      </w:r>
      <w:bookmarkStart w:id="0" w:name="_GoBack"/>
      <w:bookmarkEnd w:id="0"/>
      <w:r w:rsidR="00993883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e-Abend</w:t>
      </w:r>
    </w:p>
    <w:p w14:paraId="730D12EE" w14:textId="77777777" w:rsidR="00771DD3" w:rsidRPr="00993883" w:rsidRDefault="00771DD3" w:rsidP="00E125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0C193B7B" w14:textId="69B3F10C" w:rsidR="00E125E9" w:rsidRDefault="00E125E9" w:rsidP="00E125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</w:pPr>
      <w:r w:rsidRPr="00C61013"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  <w:t xml:space="preserve">TOP5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  <w:t>Gremien-Berichte</w:t>
      </w:r>
    </w:p>
    <w:p w14:paraId="37334DA6" w14:textId="58289427" w:rsidR="00DE7DA2" w:rsidRDefault="00DE7DA2" w:rsidP="00E125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</w:pPr>
    </w:p>
    <w:p w14:paraId="27C88824" w14:textId="0479D4C6" w:rsidR="00B805F5" w:rsidRPr="00B805F5" w:rsidRDefault="00B805F5" w:rsidP="00B805F5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  <w:t>FBR</w:t>
      </w:r>
      <w:r w:rsidR="00993883"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  <w:t>-Bericht</w:t>
      </w:r>
    </w:p>
    <w:p w14:paraId="2DE4D7B2" w14:textId="77777777" w:rsidR="00771DD3" w:rsidRDefault="00771DD3" w:rsidP="00E125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</w:pPr>
    </w:p>
    <w:p w14:paraId="3F0B92A9" w14:textId="4636AF8C" w:rsidR="00E125E9" w:rsidRDefault="00E125E9" w:rsidP="00E125E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  <w:t>TOP6 Sonstiges</w:t>
      </w:r>
    </w:p>
    <w:p w14:paraId="66F95A57" w14:textId="29592A7C" w:rsidR="00E125E9" w:rsidRPr="00C61013" w:rsidRDefault="004030A3" w:rsidP="00C6101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de-DE"/>
        </w:rPr>
        <w:t>-</w:t>
      </w:r>
    </w:p>
    <w:sectPr w:rsidR="00E125E9" w:rsidRPr="00C610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197F"/>
    <w:multiLevelType w:val="hybridMultilevel"/>
    <w:tmpl w:val="C174EF8C"/>
    <w:lvl w:ilvl="0" w:tplc="29F4F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D1FD5"/>
    <w:multiLevelType w:val="hybridMultilevel"/>
    <w:tmpl w:val="654CA41A"/>
    <w:lvl w:ilvl="0" w:tplc="B50E4A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7E"/>
    <w:rsid w:val="000C6A44"/>
    <w:rsid w:val="0012705E"/>
    <w:rsid w:val="001951AB"/>
    <w:rsid w:val="00340581"/>
    <w:rsid w:val="003B76C1"/>
    <w:rsid w:val="00401A7E"/>
    <w:rsid w:val="004030A3"/>
    <w:rsid w:val="00404A20"/>
    <w:rsid w:val="004208A8"/>
    <w:rsid w:val="004A7A5C"/>
    <w:rsid w:val="004B7128"/>
    <w:rsid w:val="00593514"/>
    <w:rsid w:val="00771DD3"/>
    <w:rsid w:val="00787EF8"/>
    <w:rsid w:val="00896E2F"/>
    <w:rsid w:val="00993883"/>
    <w:rsid w:val="00A12FD7"/>
    <w:rsid w:val="00AA18EF"/>
    <w:rsid w:val="00B805F5"/>
    <w:rsid w:val="00B85CBA"/>
    <w:rsid w:val="00C61013"/>
    <w:rsid w:val="00DE7DA2"/>
    <w:rsid w:val="00DF3073"/>
    <w:rsid w:val="00E125E9"/>
    <w:rsid w:val="00E46BAB"/>
    <w:rsid w:val="00E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F613"/>
  <w15:chartTrackingRefBased/>
  <w15:docId w15:val="{CD0A1A67-D225-44CC-AA43-D8774D57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5E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A1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Martiny, Marvin Leonard</dc:creator>
  <cp:keywords/>
  <dc:description/>
  <cp:lastModifiedBy>Martiny, Marvin Leonard</cp:lastModifiedBy>
  <cp:revision>22</cp:revision>
  <dcterms:created xsi:type="dcterms:W3CDTF">2020-01-09T15:15:00Z</dcterms:created>
  <dcterms:modified xsi:type="dcterms:W3CDTF">2020-01-09T22:45:00Z</dcterms:modified>
</cp:coreProperties>
</file>